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4F42A" w14:textId="77777777" w:rsidR="000E0282" w:rsidRDefault="000E0282"/>
    <w:p w14:paraId="374C113D" w14:textId="77777777" w:rsidR="000628CF" w:rsidRDefault="000628CF"/>
    <w:p w14:paraId="58D7EF5C" w14:textId="77777777" w:rsidR="000628CF" w:rsidRPr="000628CF" w:rsidRDefault="000628CF" w:rsidP="000628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t-BR"/>
          <w14:ligatures w14:val="none"/>
        </w:rPr>
        <w:t>REGULAMENTO OFICIAL</w:t>
      </w:r>
    </w:p>
    <w:p w14:paraId="6F069115" w14:textId="45E403CB" w:rsidR="000628CF" w:rsidRDefault="000628CF" w:rsidP="00B8473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Revezamento Tatijo 4x3kM Misto</w:t>
      </w:r>
    </w:p>
    <w:p w14:paraId="69F8CBB6" w14:textId="4ADE751F" w:rsidR="000628CF" w:rsidRPr="000628CF" w:rsidRDefault="000628CF" w:rsidP="00B8473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1. OBJETIVO DO EVENTO</w:t>
      </w: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 Corrida de Rua de Revezamento Tatijo 4x3km misto tem como objetivo promover o esporte, incentivar a prática do atletismo e proporcionar integração entre os participantes, fomentando a competitividade saudável e o bem-estar físico.</w:t>
      </w:r>
    </w:p>
    <w:p w14:paraId="08ABF357" w14:textId="77777777" w:rsidR="000628CF" w:rsidRPr="000628CF" w:rsidRDefault="000628CF" w:rsidP="00B8473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2. INFORMAÇÕES GERAIS</w:t>
      </w:r>
    </w:p>
    <w:p w14:paraId="47A30B80" w14:textId="77777777" w:rsidR="000628CF" w:rsidRPr="000628CF" w:rsidRDefault="000628CF" w:rsidP="00B847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Organização:</w:t>
      </w: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Canal Tatijo Atletismo</w:t>
      </w:r>
    </w:p>
    <w:p w14:paraId="54FCFE7F" w14:textId="77777777" w:rsidR="000628CF" w:rsidRPr="000628CF" w:rsidRDefault="000628CF" w:rsidP="00B847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Data:</w:t>
      </w: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9 de novembro de 2025</w:t>
      </w:r>
    </w:p>
    <w:p w14:paraId="08BC358B" w14:textId="77777777" w:rsidR="000628CF" w:rsidRPr="000628CF" w:rsidRDefault="000628CF" w:rsidP="00B847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Horário de Largada:</w:t>
      </w: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6h da manhã</w:t>
      </w:r>
    </w:p>
    <w:p w14:paraId="375EBC16" w14:textId="77777777" w:rsidR="000628CF" w:rsidRPr="000628CF" w:rsidRDefault="000628CF" w:rsidP="00B8473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Local:</w:t>
      </w: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Rua Dom Pedro I, em frente ao Lago da Prefeitura, Canaã dos Carajás</w:t>
      </w:r>
    </w:p>
    <w:p w14:paraId="4862605F" w14:textId="77777777" w:rsidR="000628CF" w:rsidRPr="000628CF" w:rsidRDefault="000628CF" w:rsidP="00B8473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Extensão do percurso:</w:t>
      </w: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3.400 metros por atleta</w:t>
      </w:r>
    </w:p>
    <w:p w14:paraId="01180830" w14:textId="77777777" w:rsidR="000628CF" w:rsidRPr="000628CF" w:rsidRDefault="000628CF" w:rsidP="00B8473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Categorias:</w:t>
      </w:r>
    </w:p>
    <w:p w14:paraId="11FECD97" w14:textId="77777777" w:rsidR="000628CF" w:rsidRPr="000628CF" w:rsidRDefault="000628CF" w:rsidP="00B84730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360" w:lineRule="auto"/>
        <w:ind w:left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Corrida principal:</w:t>
      </w: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Revezamento 4x3km (equipes de 4 atletas, sendo 2 homens e 2 mulheres)</w:t>
      </w:r>
    </w:p>
    <w:p w14:paraId="7721DD84" w14:textId="77777777" w:rsidR="000628CF" w:rsidRPr="000628CF" w:rsidRDefault="000628CF" w:rsidP="00B84730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360" w:lineRule="auto"/>
        <w:ind w:left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Corrida juvenil:</w:t>
      </w: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Revezamento 2x900m (duplas de 1 </w:t>
      </w:r>
      <w:proofErr w:type="spellStart"/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homem</w:t>
      </w:r>
      <w:proofErr w:type="spellEnd"/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 1 mulher, de 8 a 14 anos)</w:t>
      </w:r>
    </w:p>
    <w:p w14:paraId="693BF71E" w14:textId="15540BF1" w:rsidR="000628CF" w:rsidRDefault="000628CF" w:rsidP="00B8473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3. FORMATO DA PROVA</w:t>
      </w:r>
    </w:p>
    <w:p w14:paraId="3C841A2F" w14:textId="77777777" w:rsidR="000628CF" w:rsidRPr="000628CF" w:rsidRDefault="000628CF" w:rsidP="00B8473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Cada integrante da equipe deve percorrer todo o percurso antes de passar o bastão para o próximo atleta.</w:t>
      </w:r>
    </w:p>
    <w:p w14:paraId="32ED4036" w14:textId="77777777" w:rsidR="000628CF" w:rsidRPr="000628CF" w:rsidRDefault="000628CF" w:rsidP="00B8473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 bastão pode ser carregado na mão ou no bolso do atleta até a passagem.</w:t>
      </w:r>
    </w:p>
    <w:p w14:paraId="52C527DD" w14:textId="77777777" w:rsidR="000628CF" w:rsidRPr="000628CF" w:rsidRDefault="000628CF" w:rsidP="00B8473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troca do bastão deve ocorrer na área demarcada.</w:t>
      </w:r>
    </w:p>
    <w:p w14:paraId="709737BA" w14:textId="77777777" w:rsidR="000628CF" w:rsidRPr="000628CF" w:rsidRDefault="000628CF" w:rsidP="00B8473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Em caso de queda do bastão, ele deve ser recuperado sem prejudicar outras equipes.</w:t>
      </w:r>
    </w:p>
    <w:p w14:paraId="7441D0BB" w14:textId="77777777" w:rsidR="000628CF" w:rsidRPr="000628CF" w:rsidRDefault="000628CF" w:rsidP="00B8473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corrida acontecerá em quaisquer condições climáticas, exceto em situações extremas.</w:t>
      </w:r>
    </w:p>
    <w:p w14:paraId="1BF18102" w14:textId="77777777" w:rsidR="000628CF" w:rsidRPr="000628CF" w:rsidRDefault="000628CF" w:rsidP="00B8473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Haverá dois pontos de hidratação a cada 1 km no percurso principal e a cada 300 metros no percurso juvenil.</w:t>
      </w:r>
    </w:p>
    <w:p w14:paraId="1AEEF2EF" w14:textId="77777777" w:rsidR="000628CF" w:rsidRPr="000628CF" w:rsidRDefault="000628CF" w:rsidP="00B8473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prova terá duração máxima de 120 minutos a partir da largada."</w:t>
      </w:r>
    </w:p>
    <w:p w14:paraId="134DC141" w14:textId="77777777" w:rsidR="00D931DF" w:rsidRDefault="000628CF" w:rsidP="00496AC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lanche será oferecido aos participantes da competição após a conclusão da prova.</w:t>
      </w:r>
    </w:p>
    <w:p w14:paraId="05078125" w14:textId="72ADDEEB" w:rsidR="00496AC9" w:rsidRPr="00496AC9" w:rsidRDefault="00496AC9" w:rsidP="00496AC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96AC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Durante a cerimônia de premiação, haverá um sorteio de brindes para os participantes.</w:t>
      </w:r>
    </w:p>
    <w:p w14:paraId="5644917E" w14:textId="1F8E64B8" w:rsidR="00D931DF" w:rsidRDefault="00D931DF" w:rsidP="00D931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4BAA76F" w14:textId="77777777" w:rsidR="00D931DF" w:rsidRPr="001A73B4" w:rsidRDefault="00D931DF" w:rsidP="00D931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3C61008" w14:textId="0DBBE92B" w:rsidR="00B84730" w:rsidRPr="001A73B4" w:rsidRDefault="00BA6438" w:rsidP="001A73B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t>"A ordem do revezamento será a seguinte: a primeira atleta a correr será uma mulher, seguida por um homem, depois outra mulher, e o revezamento será concluído por um homem."</w:t>
      </w:r>
    </w:p>
    <w:p w14:paraId="77F7086A" w14:textId="35743FF3" w:rsidR="000628CF" w:rsidRPr="000628CF" w:rsidRDefault="000628CF" w:rsidP="00B84730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bookmarkStart w:id="0" w:name="_Hlk195177322"/>
      <w:r w:rsidRPr="00062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4. INSCRIÇÕES E KITS</w:t>
      </w: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Os participantes poderão escolher entre três kits de inscrição</w:t>
      </w:r>
      <w:bookmarkEnd w:id="0"/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</w:t>
      </w:r>
    </w:p>
    <w:p w14:paraId="5B0ACB29" w14:textId="77777777" w:rsidR="000628CF" w:rsidRPr="000628CF" w:rsidRDefault="000628CF" w:rsidP="00F92CB0">
      <w:pPr>
        <w:spacing w:before="100" w:beforeAutospacing="1" w:after="100" w:afterAutospacing="1" w:line="360" w:lineRule="auto"/>
        <w:ind w:left="720"/>
        <w:jc w:val="both"/>
        <w:rPr>
          <w:rFonts w:ascii="Times" w:eastAsia="Times New Roman" w:hAnsi="Times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" w:eastAsia="Calibri" w:hAnsi="Times" w:cs="Times New Roman"/>
          <w:kern w:val="0"/>
          <w:sz w:val="24"/>
          <w:szCs w:val="24"/>
          <w14:ligatures w14:val="none"/>
        </w:rPr>
        <w:t xml:space="preserve">As inscrições estarão disponíveis no site </w:t>
      </w:r>
      <w:hyperlink r:id="rId7" w:tgtFrame="_new" w:history="1">
        <w:r w:rsidRPr="000628CF">
          <w:rPr>
            <w:rFonts w:ascii="Times" w:eastAsia="Calibri" w:hAnsi="Times" w:cs="Times New Roman"/>
            <w:color w:val="0000FF"/>
            <w:kern w:val="0"/>
            <w:sz w:val="24"/>
            <w:szCs w:val="24"/>
            <w:u w:val="single"/>
            <w14:ligatures w14:val="none"/>
          </w:rPr>
          <w:t>www.chipbreubranco.com.br</w:t>
        </w:r>
      </w:hyperlink>
      <w:r w:rsidRPr="000628CF">
        <w:rPr>
          <w:rFonts w:ascii="Times" w:eastAsia="Calibri" w:hAnsi="Times" w:cs="Times New Roman"/>
          <w:kern w:val="0"/>
          <w:sz w:val="24"/>
          <w:szCs w:val="24"/>
          <w14:ligatures w14:val="none"/>
        </w:rPr>
        <w:t>, a partir do dia 27 de abril de 2025 até o dia 26 de outubro de 2025, ou até o preenchimento total das vagas disponíveis</w:t>
      </w:r>
    </w:p>
    <w:p w14:paraId="4820B916" w14:textId="77777777" w:rsidR="000628CF" w:rsidRPr="000628CF" w:rsidRDefault="000628CF" w:rsidP="00F92CB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bookmarkStart w:id="1" w:name="_Hlk195091045"/>
      <w:r w:rsidRPr="00062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Kit Básico: 4 </w:t>
      </w:r>
      <w:r w:rsidRPr="000628C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 xml:space="preserve">Numero de peito, 4 medalhas, 4 adesivos e 4 copos. </w:t>
      </w:r>
    </w:p>
    <w:p w14:paraId="14673335" w14:textId="77777777" w:rsidR="00F92CB0" w:rsidRDefault="000628CF" w:rsidP="00F92CB0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bookmarkStart w:id="2" w:name="_Hlk195090975"/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R$ 250,00 </w:t>
      </w:r>
      <w:bookmarkEnd w:id="2"/>
    </w:p>
    <w:p w14:paraId="49F1B04E" w14:textId="09AEDD29" w:rsidR="000628CF" w:rsidRPr="000628CF" w:rsidRDefault="00F92CB0" w:rsidP="00F92CB0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drawing>
          <wp:inline distT="0" distB="0" distL="0" distR="0" wp14:anchorId="05805EF4" wp14:editId="44C85571">
            <wp:extent cx="1341682" cy="141413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560" cy="143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580577DA" w14:textId="1CEFE445" w:rsidR="000628CF" w:rsidRPr="000628CF" w:rsidRDefault="000628CF" w:rsidP="00F92CB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Kit Intermediário: 4 </w:t>
      </w:r>
      <w:r w:rsidRPr="000628C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>Numero de peito, 4 medalhas, 4 adesivos, 4</w:t>
      </w:r>
      <w:r w:rsidR="00EC5DE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0628C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>camisas e 4 copos.</w:t>
      </w:r>
    </w:p>
    <w:p w14:paraId="64D3C607" w14:textId="77777777" w:rsidR="000628CF" w:rsidRPr="000628CF" w:rsidRDefault="000628CF" w:rsidP="00B84730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R$ 500,00 </w:t>
      </w:r>
    </w:p>
    <w:p w14:paraId="3E951032" w14:textId="3A5F2DBC" w:rsidR="000628CF" w:rsidRDefault="000628CF" w:rsidP="001D06CB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drawing>
          <wp:inline distT="0" distB="0" distL="0" distR="0" wp14:anchorId="343443C0" wp14:editId="603B7839">
            <wp:extent cx="1728118" cy="1552353"/>
            <wp:effectExtent l="0" t="0" r="5715" b="0"/>
            <wp:docPr id="88433907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68" cy="1555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  </w:t>
      </w:r>
      <w:r w:rsidRPr="000628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drawing>
          <wp:inline distT="0" distB="0" distL="0" distR="0" wp14:anchorId="3281DCE3" wp14:editId="1BA17CBA">
            <wp:extent cx="1640901" cy="1551910"/>
            <wp:effectExtent l="0" t="0" r="0" b="0"/>
            <wp:docPr id="28471566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4" r="7626"/>
                    <a:stretch/>
                  </pic:blipFill>
                  <pic:spPr bwMode="auto">
                    <a:xfrm>
                      <a:off x="0" y="0"/>
                      <a:ext cx="1647429" cy="15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  </w:t>
      </w:r>
      <w:r w:rsidRPr="000628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drawing>
          <wp:inline distT="0" distB="0" distL="0" distR="0" wp14:anchorId="1A808F01" wp14:editId="2CF45E7F">
            <wp:extent cx="1565512" cy="1516873"/>
            <wp:effectExtent l="0" t="0" r="0" b="7620"/>
            <wp:docPr id="114842001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2" r="9796"/>
                    <a:stretch/>
                  </pic:blipFill>
                  <pic:spPr bwMode="auto">
                    <a:xfrm>
                      <a:off x="0" y="0"/>
                      <a:ext cx="1567926" cy="151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628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drawing>
          <wp:inline distT="0" distB="0" distL="0" distR="0" wp14:anchorId="41407DE4" wp14:editId="271EDF81">
            <wp:extent cx="1466850" cy="1201479"/>
            <wp:effectExtent l="0" t="0" r="0" b="0"/>
            <wp:docPr id="1935075801" name="Imagem 1935075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155" cy="120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D6545" w14:textId="77777777" w:rsidR="00F92CB0" w:rsidRDefault="00F92CB0" w:rsidP="00B84730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C8F16ED" w14:textId="0E46A032" w:rsidR="00F92CB0" w:rsidRPr="000628CF" w:rsidRDefault="00F92CB0" w:rsidP="00B84730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79B13FF" w14:textId="4DC42B01" w:rsidR="000628CF" w:rsidRPr="000628CF" w:rsidRDefault="000628CF" w:rsidP="00B84730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Kit Premium: 4 Numero de peito, 4 medalhas, 8 adesivos,</w:t>
      </w:r>
      <w:r w:rsidR="00EC5D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062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4 shorts,</w:t>
      </w:r>
      <w:r w:rsidR="00EC5D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062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4 copos com canudo e 4 camisas.</w:t>
      </w: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R$ 750,00</w:t>
      </w:r>
    </w:p>
    <w:p w14:paraId="135B0291" w14:textId="76982C60" w:rsidR="000628CF" w:rsidRPr="000628CF" w:rsidRDefault="000628CF" w:rsidP="00F92CB0">
      <w:pPr>
        <w:spacing w:before="100" w:beforeAutospacing="1" w:after="100" w:afterAutospacing="1" w:line="276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drawing>
          <wp:inline distT="0" distB="0" distL="0" distR="0" wp14:anchorId="20F5885B" wp14:editId="18E1F1B0">
            <wp:extent cx="1426072" cy="1351722"/>
            <wp:effectExtent l="0" t="0" r="3175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109" cy="137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28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drawing>
          <wp:inline distT="0" distB="0" distL="0" distR="0" wp14:anchorId="7B139A86" wp14:editId="1206F9A7">
            <wp:extent cx="1671646" cy="1354399"/>
            <wp:effectExtent l="0" t="0" r="5080" b="0"/>
            <wp:docPr id="5" name="Imagem 5" descr="C:\Users\TERMINAL03\Downloads\InkedCamisa canto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ERMINAL03\Downloads\InkedCamisa canto_L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920" cy="144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8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drawing>
          <wp:inline distT="0" distB="0" distL="0" distR="0" wp14:anchorId="5FB6E40E" wp14:editId="2BCB9228">
            <wp:extent cx="1153214" cy="1302867"/>
            <wp:effectExtent l="0" t="0" r="889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792" cy="132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3710D" w14:textId="2587316A" w:rsidR="001D06CB" w:rsidRDefault="00F92CB0" w:rsidP="001D06CB">
      <w:pPr>
        <w:tabs>
          <w:tab w:val="left" w:pos="3495"/>
        </w:tabs>
        <w:spacing w:before="100" w:beforeAutospacing="1" w:after="100" w:afterAutospacing="1" w:line="276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drawing>
          <wp:inline distT="0" distB="0" distL="0" distR="0" wp14:anchorId="5EF1B0CC" wp14:editId="79187C3D">
            <wp:extent cx="1571625" cy="152908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C8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</w:t>
      </w:r>
      <w:r w:rsidR="00D72C87">
        <w:rPr>
          <w:noProof/>
        </w:rPr>
        <w:drawing>
          <wp:inline distT="0" distB="0" distL="0" distR="0" wp14:anchorId="717EC3A3" wp14:editId="19D3BD32">
            <wp:extent cx="2028825" cy="1395249"/>
            <wp:effectExtent l="0" t="0" r="0" b="0"/>
            <wp:docPr id="99349392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4" r="11963"/>
                    <a:stretch/>
                  </pic:blipFill>
                  <pic:spPr bwMode="auto">
                    <a:xfrm>
                      <a:off x="0" y="0"/>
                      <a:ext cx="2047362" cy="140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FF0E58" w14:textId="5EAF8322" w:rsidR="000628CF" w:rsidRPr="000628CF" w:rsidRDefault="000628CF" w:rsidP="00F92CB0">
      <w:pPr>
        <w:tabs>
          <w:tab w:val="left" w:pos="3495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KIT DA CATEGORIA JUVENIL:</w:t>
      </w: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2 Numero de peito, 2 Medalhas</w:t>
      </w:r>
      <w:r w:rsidR="008B067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</w:t>
      </w:r>
      <w:r w:rsidR="00D931D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1 brinquedo,1 caderno,</w:t>
      </w:r>
      <w:r w:rsidR="00E636F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2 Camisas. R$200,00                                    </w:t>
      </w:r>
    </w:p>
    <w:p w14:paraId="4CA8E966" w14:textId="240A6B07" w:rsidR="001D06CB" w:rsidRPr="001D06CB" w:rsidRDefault="000628CF" w:rsidP="001D06CB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drawing>
          <wp:inline distT="0" distB="0" distL="0" distR="0" wp14:anchorId="416C9817" wp14:editId="2DE0B012">
            <wp:extent cx="2219104" cy="1419225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498" cy="142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8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drawing>
          <wp:inline distT="0" distB="0" distL="0" distR="0" wp14:anchorId="4F80CFCA" wp14:editId="0ABDC950">
            <wp:extent cx="2073349" cy="1419225"/>
            <wp:effectExtent l="0" t="0" r="317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303" cy="141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62964" w14:textId="45D3F162" w:rsidR="000628CF" w:rsidRPr="000628CF" w:rsidRDefault="000628CF" w:rsidP="001D06CB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 xml:space="preserve">Não será possível realizar a troca do tamanho da camiseta durante a entrega do </w:t>
      </w:r>
      <w:proofErr w:type="gramStart"/>
      <w:r w:rsidR="001D06CB" w:rsidRPr="00062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 xml:space="preserve">kit, </w:t>
      </w:r>
      <w:r w:rsidR="001D0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="00D72C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proofErr w:type="gramEnd"/>
      <w:r w:rsidR="00D72C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 xml:space="preserve">     </w:t>
      </w:r>
      <w:r w:rsidRPr="00062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>sendo considerado o tamanho selecionado pelo ATLETA no momento da inscrição.</w:t>
      </w:r>
    </w:p>
    <w:p w14:paraId="27A6E942" w14:textId="77777777" w:rsidR="001D06CB" w:rsidRDefault="001D06CB" w:rsidP="00B8473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00B4F578" w14:textId="77777777" w:rsidR="001D06CB" w:rsidRDefault="001D06CB" w:rsidP="00B8473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77691A16" w14:textId="77777777" w:rsidR="001D06CB" w:rsidRDefault="001D06CB" w:rsidP="00B8473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18A0D120" w14:textId="77777777" w:rsidR="001D06CB" w:rsidRDefault="001D06CB" w:rsidP="00B8473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712322AF" w14:textId="77777777" w:rsidR="00D931DF" w:rsidRDefault="00D931DF" w:rsidP="00B8473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bookmarkStart w:id="3" w:name="_GoBack"/>
      <w:bookmarkEnd w:id="3"/>
    </w:p>
    <w:p w14:paraId="4E4A98E7" w14:textId="6C838533" w:rsidR="00F92CB0" w:rsidRPr="000628CF" w:rsidRDefault="000628CF" w:rsidP="00B8473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5. PREMIAÇÃO</w:t>
      </w: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 premiação total será de R$ 7.350,00 para a prova principal e R$ 3.150,00 para a prova juvenil, distribuídos entre as 6 primeiras equipes/duplas em valores decrescentes. </w:t>
      </w:r>
    </w:p>
    <w:p w14:paraId="280CFA50" w14:textId="77777777" w:rsidR="000628CF" w:rsidRPr="000628CF" w:rsidRDefault="000628CF" w:rsidP="00B84730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0628CF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pt-BR"/>
          <w14:ligatures w14:val="none"/>
        </w:rPr>
        <w:t>🏆</w:t>
      </w:r>
      <w:r w:rsidRPr="000628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 xml:space="preserve"> Prova Principal - Total: R$ 7.350,00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1899"/>
      </w:tblGrid>
      <w:tr w:rsidR="000628CF" w:rsidRPr="000628CF" w14:paraId="3C6540ED" w14:textId="77777777" w:rsidTr="00EC5DE2">
        <w:trPr>
          <w:tblHeader/>
          <w:tblCellSpacing w:w="15" w:type="dxa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EB9B6B" w14:textId="77777777" w:rsidR="000628CF" w:rsidRPr="000628CF" w:rsidRDefault="000628CF" w:rsidP="00B84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28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Colocação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B60EDF" w14:textId="77777777" w:rsidR="000628CF" w:rsidRPr="000628CF" w:rsidRDefault="000628CF" w:rsidP="00B847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28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       Valor (R$)</w:t>
            </w:r>
          </w:p>
        </w:tc>
      </w:tr>
      <w:tr w:rsidR="000628CF" w:rsidRPr="000628CF" w14:paraId="57ABEBB3" w14:textId="77777777" w:rsidTr="00EC5DE2">
        <w:trPr>
          <w:tblCellSpacing w:w="15" w:type="dxa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3789B9E" w14:textId="77777777" w:rsidR="000628CF" w:rsidRPr="000628CF" w:rsidRDefault="000628CF" w:rsidP="00B8473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28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1º lugar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  <w:hideMark/>
          </w:tcPr>
          <w:p w14:paraId="14F6B5DF" w14:textId="77777777" w:rsidR="000628CF" w:rsidRPr="000628CF" w:rsidRDefault="000628CF" w:rsidP="00B8473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28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         R$ 2.205,00</w:t>
            </w:r>
          </w:p>
        </w:tc>
      </w:tr>
      <w:tr w:rsidR="000628CF" w:rsidRPr="000628CF" w14:paraId="7CC05217" w14:textId="77777777" w:rsidTr="00EC5DE2">
        <w:trPr>
          <w:tblCellSpacing w:w="15" w:type="dxa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7E1B00" w14:textId="77777777" w:rsidR="000628CF" w:rsidRPr="000628CF" w:rsidRDefault="000628CF" w:rsidP="00B8473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28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2º lugar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DEBB32" w14:textId="77777777" w:rsidR="000628CF" w:rsidRPr="000628CF" w:rsidRDefault="000628CF" w:rsidP="00B8473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28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         R$ 1.617,00</w:t>
            </w:r>
          </w:p>
        </w:tc>
      </w:tr>
      <w:tr w:rsidR="000628CF" w:rsidRPr="000628CF" w14:paraId="65A20E77" w14:textId="77777777" w:rsidTr="00EC5DE2">
        <w:trPr>
          <w:tblCellSpacing w:w="15" w:type="dxa"/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1A2FF7" w14:textId="77777777" w:rsidR="000628CF" w:rsidRPr="000628CF" w:rsidRDefault="000628CF" w:rsidP="00B8473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28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3º lugar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AF216B" w14:textId="77777777" w:rsidR="000628CF" w:rsidRPr="000628CF" w:rsidRDefault="000628CF" w:rsidP="00B8473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28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         R$ 1.249,50</w:t>
            </w:r>
          </w:p>
        </w:tc>
      </w:tr>
      <w:tr w:rsidR="000628CF" w:rsidRPr="000628CF" w14:paraId="2C68B293" w14:textId="77777777" w:rsidTr="00EC5DE2">
        <w:trPr>
          <w:tblCellSpacing w:w="15" w:type="dxa"/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11CA2B" w14:textId="77777777" w:rsidR="000628CF" w:rsidRPr="000628CF" w:rsidRDefault="000628CF" w:rsidP="00B8473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28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4º lugar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858C6A" w14:textId="77777777" w:rsidR="000628CF" w:rsidRPr="000628CF" w:rsidRDefault="000628CF" w:rsidP="00B8473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28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         R$ 955,50</w:t>
            </w:r>
          </w:p>
        </w:tc>
      </w:tr>
      <w:tr w:rsidR="000628CF" w:rsidRPr="000628CF" w14:paraId="2AEE644F" w14:textId="77777777" w:rsidTr="00EC5DE2">
        <w:trPr>
          <w:tblCellSpacing w:w="15" w:type="dxa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79772BD" w14:textId="77777777" w:rsidR="000628CF" w:rsidRPr="000628CF" w:rsidRDefault="000628CF" w:rsidP="00B8473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28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5º lugar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  <w:hideMark/>
          </w:tcPr>
          <w:p w14:paraId="1819A57D" w14:textId="77777777" w:rsidR="000628CF" w:rsidRPr="000628CF" w:rsidRDefault="000628CF" w:rsidP="00B8473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28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         R$ 735,00</w:t>
            </w:r>
          </w:p>
        </w:tc>
      </w:tr>
      <w:tr w:rsidR="000628CF" w:rsidRPr="000628CF" w14:paraId="566DEEFF" w14:textId="77777777" w:rsidTr="00EC5DE2">
        <w:trPr>
          <w:tblCellSpacing w:w="15" w:type="dxa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68AF182" w14:textId="77777777" w:rsidR="000628CF" w:rsidRPr="000628CF" w:rsidRDefault="000628CF" w:rsidP="00B8473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28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6º lugar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6B5FD4A7" w14:textId="77777777" w:rsidR="000628CF" w:rsidRPr="000628CF" w:rsidRDefault="000628CF" w:rsidP="00B8473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28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         R$ 588,00</w:t>
            </w:r>
          </w:p>
        </w:tc>
      </w:tr>
      <w:tr w:rsidR="000628CF" w:rsidRPr="000628CF" w14:paraId="0C00886C" w14:textId="77777777" w:rsidTr="00EC5DE2">
        <w:trPr>
          <w:tblCellSpacing w:w="15" w:type="dxa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768EDE" w14:textId="77777777" w:rsidR="000628CF" w:rsidRPr="000628CF" w:rsidRDefault="000628CF" w:rsidP="00B8473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28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Total      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53B982" w14:textId="77777777" w:rsidR="000628CF" w:rsidRPr="000628CF" w:rsidRDefault="000628CF" w:rsidP="00B8473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28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         R$ 7.350,00</w:t>
            </w:r>
          </w:p>
        </w:tc>
      </w:tr>
    </w:tbl>
    <w:p w14:paraId="0B7E42B2" w14:textId="77777777" w:rsidR="000628CF" w:rsidRPr="000628CF" w:rsidRDefault="000628CF" w:rsidP="00B84730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0628CF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pt-BR"/>
          <w14:ligatures w14:val="none"/>
        </w:rPr>
        <w:t>🏅</w:t>
      </w:r>
      <w:r w:rsidRPr="000628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 xml:space="preserve"> Prova Juvenil - Total: R$ 3.150,00</w:t>
      </w:r>
    </w:p>
    <w:tbl>
      <w:tblPr>
        <w:tblpPr w:leftFromText="141" w:rightFromText="141" w:vertAnchor="text" w:tblpXSpec="center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1809"/>
      </w:tblGrid>
      <w:tr w:rsidR="000628CF" w:rsidRPr="000628CF" w14:paraId="751F5B75" w14:textId="77777777" w:rsidTr="00EC5DE2">
        <w:trPr>
          <w:tblHeader/>
          <w:tblCellSpacing w:w="15" w:type="dxa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05D167A1" w14:textId="77777777" w:rsidR="000628CF" w:rsidRPr="000628CF" w:rsidRDefault="000628CF" w:rsidP="00B847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28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Colocação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815179" w14:textId="77777777" w:rsidR="000628CF" w:rsidRPr="000628CF" w:rsidRDefault="000628CF" w:rsidP="00B847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28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       Valor (R$)</w:t>
            </w:r>
          </w:p>
        </w:tc>
      </w:tr>
      <w:tr w:rsidR="000628CF" w:rsidRPr="000628CF" w14:paraId="4EBDE37E" w14:textId="77777777" w:rsidTr="00EC5DE2">
        <w:trPr>
          <w:tblCellSpacing w:w="15" w:type="dxa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4F0482CD" w14:textId="77777777" w:rsidR="000628CF" w:rsidRPr="000628CF" w:rsidRDefault="000628CF" w:rsidP="00B8473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28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1º lugar    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1AD081" w14:textId="77777777" w:rsidR="000628CF" w:rsidRPr="000628CF" w:rsidRDefault="000628CF" w:rsidP="00B8473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28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        R$ 945,00</w:t>
            </w:r>
          </w:p>
        </w:tc>
      </w:tr>
      <w:tr w:rsidR="000628CF" w:rsidRPr="000628CF" w14:paraId="6B253C74" w14:textId="77777777" w:rsidTr="00EC5DE2">
        <w:trPr>
          <w:tblCellSpacing w:w="15" w:type="dxa"/>
        </w:trPr>
        <w:tc>
          <w:tcPr>
            <w:tcW w:w="0" w:type="auto"/>
            <w:tcBorders>
              <w:left w:val="single" w:sz="12" w:space="0" w:color="auto"/>
            </w:tcBorders>
            <w:vAlign w:val="center"/>
            <w:hideMark/>
          </w:tcPr>
          <w:p w14:paraId="65CD31B6" w14:textId="77777777" w:rsidR="000628CF" w:rsidRPr="000628CF" w:rsidRDefault="000628CF" w:rsidP="00B8473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28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2º lugar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BF90443" w14:textId="77777777" w:rsidR="000628CF" w:rsidRPr="000628CF" w:rsidRDefault="000628CF" w:rsidP="00B8473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28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        R$ 693,00</w:t>
            </w:r>
          </w:p>
        </w:tc>
      </w:tr>
      <w:tr w:rsidR="000628CF" w:rsidRPr="000628CF" w14:paraId="2C69F97A" w14:textId="77777777" w:rsidTr="00EC5DE2">
        <w:trPr>
          <w:tblCellSpacing w:w="15" w:type="dxa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0E8D1E3D" w14:textId="77777777" w:rsidR="000628CF" w:rsidRPr="000628CF" w:rsidRDefault="000628CF" w:rsidP="00B8473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28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3º lugar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6CDB372" w14:textId="77777777" w:rsidR="000628CF" w:rsidRPr="000628CF" w:rsidRDefault="000628CF" w:rsidP="00B8473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28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        R$ 535,50</w:t>
            </w:r>
          </w:p>
        </w:tc>
      </w:tr>
      <w:tr w:rsidR="000628CF" w:rsidRPr="000628CF" w14:paraId="0E064B98" w14:textId="77777777" w:rsidTr="00EC5DE2">
        <w:trPr>
          <w:tblCellSpacing w:w="15" w:type="dxa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789487B9" w14:textId="77777777" w:rsidR="000628CF" w:rsidRPr="000628CF" w:rsidRDefault="000628CF" w:rsidP="00B8473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28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4º lugar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27AC34" w14:textId="77777777" w:rsidR="000628CF" w:rsidRPr="000628CF" w:rsidRDefault="000628CF" w:rsidP="00B8473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28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        R$ 409,50</w:t>
            </w:r>
          </w:p>
        </w:tc>
      </w:tr>
      <w:tr w:rsidR="000628CF" w:rsidRPr="000628CF" w14:paraId="70C8951F" w14:textId="77777777" w:rsidTr="00EC5DE2">
        <w:trPr>
          <w:tblCellSpacing w:w="15" w:type="dxa"/>
        </w:trPr>
        <w:tc>
          <w:tcPr>
            <w:tcW w:w="0" w:type="auto"/>
            <w:tcBorders>
              <w:left w:val="single" w:sz="12" w:space="0" w:color="auto"/>
            </w:tcBorders>
            <w:vAlign w:val="center"/>
            <w:hideMark/>
          </w:tcPr>
          <w:p w14:paraId="228EADB5" w14:textId="77777777" w:rsidR="000628CF" w:rsidRPr="000628CF" w:rsidRDefault="000628CF" w:rsidP="00B8473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28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5º lugar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6AAC807" w14:textId="77777777" w:rsidR="000628CF" w:rsidRPr="000628CF" w:rsidRDefault="000628CF" w:rsidP="00B8473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28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        R$ 315,00</w:t>
            </w:r>
          </w:p>
        </w:tc>
      </w:tr>
      <w:tr w:rsidR="000628CF" w:rsidRPr="000628CF" w14:paraId="54EEC5C3" w14:textId="77777777" w:rsidTr="00EC5DE2">
        <w:trPr>
          <w:tblCellSpacing w:w="15" w:type="dxa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5A0DCBA2" w14:textId="77777777" w:rsidR="000628CF" w:rsidRPr="000628CF" w:rsidRDefault="000628CF" w:rsidP="00B8473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28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6º lugar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49EBFA" w14:textId="77777777" w:rsidR="000628CF" w:rsidRPr="000628CF" w:rsidRDefault="000628CF" w:rsidP="00B8473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28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        R$ 252,00</w:t>
            </w:r>
          </w:p>
        </w:tc>
      </w:tr>
      <w:tr w:rsidR="000628CF" w:rsidRPr="000628CF" w14:paraId="794E1DB7" w14:textId="77777777" w:rsidTr="00EC5DE2">
        <w:trPr>
          <w:tblCellSpacing w:w="15" w:type="dxa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6725B1EA" w14:textId="77777777" w:rsidR="000628CF" w:rsidRPr="000628CF" w:rsidRDefault="000628CF" w:rsidP="00B8473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28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274350" w14:textId="77777777" w:rsidR="000628CF" w:rsidRPr="000628CF" w:rsidRDefault="000628CF" w:rsidP="00B8473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628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       R$ 3.150,00</w:t>
            </w:r>
          </w:p>
        </w:tc>
      </w:tr>
    </w:tbl>
    <w:p w14:paraId="25775235" w14:textId="77777777" w:rsidR="000628CF" w:rsidRDefault="000628CF" w:rsidP="00B8473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D289120" w14:textId="77777777" w:rsidR="00F92CB0" w:rsidRDefault="00F92CB0" w:rsidP="00B8473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8425613" w14:textId="77777777" w:rsidR="00F92CB0" w:rsidRDefault="00F92CB0" w:rsidP="00B8473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89C6424" w14:textId="77777777" w:rsidR="00F92CB0" w:rsidRDefault="00F92CB0" w:rsidP="00B8473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A21B8DD" w14:textId="77777777" w:rsidR="00F92CB0" w:rsidRPr="000628CF" w:rsidRDefault="00F92CB0" w:rsidP="00B8473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D997685" w14:textId="77777777" w:rsidR="000628CF" w:rsidRPr="000628CF" w:rsidRDefault="000628CF" w:rsidP="00B8473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7D5D215" w14:textId="5DD33ACD" w:rsidR="000628CF" w:rsidRDefault="000628CF" w:rsidP="00B8473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premiação será entregue a um dos integrantes do quarteto, que ficará responsável por repassar e dividir o valor com os demais membros da equipe.</w:t>
      </w:r>
    </w:p>
    <w:p w14:paraId="0B83A849" w14:textId="77777777" w:rsidR="00EC5DE2" w:rsidRPr="000628CF" w:rsidRDefault="00EC5DE2" w:rsidP="00EC5DE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Premiação destinada à equipe com o maior número de inscritos R$500,00 </w:t>
      </w:r>
    </w:p>
    <w:p w14:paraId="3308D8BA" w14:textId="075E30BD" w:rsidR="00D72C87" w:rsidRDefault="00EC5DE2" w:rsidP="00B8473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Em caso de empate, o critério de desempate será a melhor performance, ou seja, os melhores resultados obtidos</w:t>
      </w:r>
    </w:p>
    <w:p w14:paraId="2BF02885" w14:textId="77777777" w:rsidR="00D931DF" w:rsidRDefault="00D931DF" w:rsidP="00B8473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74E04CF2" w14:textId="77777777" w:rsidR="00D931DF" w:rsidRDefault="00D931DF" w:rsidP="00B8473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5D2CA64C" w14:textId="77777777" w:rsidR="00D931DF" w:rsidRDefault="00D931DF" w:rsidP="00B8473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5BF78EBE" w14:textId="14F4A18E" w:rsidR="00D931DF" w:rsidRDefault="000628CF" w:rsidP="00D931D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6. REGRAS GERAIS</w:t>
      </w:r>
    </w:p>
    <w:p w14:paraId="2FF69ACD" w14:textId="3A8002C8" w:rsidR="000628CF" w:rsidRPr="000628CF" w:rsidRDefault="000628CF" w:rsidP="00D72C87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Cada atleta é responsável por sua condição física e deve estar apto a participar do evento.</w:t>
      </w:r>
    </w:p>
    <w:p w14:paraId="229D8750" w14:textId="77777777" w:rsidR="000628CF" w:rsidRPr="000628CF" w:rsidRDefault="000628CF" w:rsidP="00D72C87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organização não se responsabiliza por eventuais problemas de saúde dos participantes.</w:t>
      </w:r>
    </w:p>
    <w:p w14:paraId="105CBD91" w14:textId="77777777" w:rsidR="000628CF" w:rsidRPr="000628CF" w:rsidRDefault="000628CF" w:rsidP="00D72C87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inscrição implica na aceitação do uso de imagem em fotografias, vídeos e transmissões do evento.</w:t>
      </w:r>
    </w:p>
    <w:p w14:paraId="50E10B50" w14:textId="77777777" w:rsidR="000628CF" w:rsidRPr="000628CF" w:rsidRDefault="000628CF" w:rsidP="00D72C87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Todas as equipes que concluírem a prova receberão medalha de participação.</w:t>
      </w:r>
    </w:p>
    <w:p w14:paraId="647BD945" w14:textId="77777777" w:rsidR="000628CF" w:rsidRPr="000628CF" w:rsidRDefault="000628CF" w:rsidP="00D72C87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Não haverá reembolso de inscrições.</w:t>
      </w:r>
    </w:p>
    <w:p w14:paraId="7E4B2AC4" w14:textId="77777777" w:rsidR="000628CF" w:rsidRPr="000628CF" w:rsidRDefault="000628CF" w:rsidP="00D72C87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Trocas de integrantes podem ser realizadas mediante solicitação prévia à organização, estando sujeitas à aprovação.</w:t>
      </w:r>
    </w:p>
    <w:p w14:paraId="24B4A754" w14:textId="77777777" w:rsidR="000628CF" w:rsidRPr="000628CF" w:rsidRDefault="000628CF" w:rsidP="00D72C87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Não é obrigatório o uso da camiseta do evento durante a corrida.</w:t>
      </w:r>
    </w:p>
    <w:p w14:paraId="4183FA63" w14:textId="77777777" w:rsidR="000628CF" w:rsidRPr="000628CF" w:rsidRDefault="000628CF" w:rsidP="00D72C87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Todos os participantes deverão realizar o percurso da prova utilizando o número de peito visivelmente afixado.</w:t>
      </w:r>
    </w:p>
    <w:p w14:paraId="7F297CA1" w14:textId="77777777" w:rsidR="000628CF" w:rsidRPr="000628CF" w:rsidRDefault="000628CF" w:rsidP="00B8473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7. CATEGORIA JUVENIL – CORRIDA DE REVEZAMENTO 2X900M</w:t>
      </w:r>
    </w:p>
    <w:p w14:paraId="759F366E" w14:textId="77777777" w:rsidR="000628CF" w:rsidRPr="000628CF" w:rsidRDefault="000628CF" w:rsidP="00D72C87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Destinada a participantes de 8 a 14 anos.</w:t>
      </w:r>
    </w:p>
    <w:p w14:paraId="77F8033B" w14:textId="77777777" w:rsidR="000628CF" w:rsidRPr="000628CF" w:rsidRDefault="000628CF" w:rsidP="00D72C87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Duplas formadas por 1 </w:t>
      </w:r>
      <w:proofErr w:type="spellStart"/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homem</w:t>
      </w:r>
      <w:proofErr w:type="spellEnd"/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 1 mulher.</w:t>
      </w:r>
    </w:p>
    <w:p w14:paraId="00A0F695" w14:textId="77777777" w:rsidR="000628CF" w:rsidRPr="000628CF" w:rsidRDefault="000628CF" w:rsidP="00D72C87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Percurso total de 900 metros por atleta.</w:t>
      </w:r>
    </w:p>
    <w:p w14:paraId="3A206741" w14:textId="77777777" w:rsidR="000628CF" w:rsidRPr="000628CF" w:rsidRDefault="000628CF" w:rsidP="00D72C87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Inscrição somente com autorização do responsável.</w:t>
      </w:r>
    </w:p>
    <w:p w14:paraId="0825FA24" w14:textId="77777777" w:rsidR="000628CF" w:rsidRPr="000628CF" w:rsidRDefault="000628CF" w:rsidP="00D72C87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Dois pontos de hidratação no trajeto. </w:t>
      </w:r>
    </w:p>
    <w:p w14:paraId="33F9E7A2" w14:textId="77777777" w:rsidR="000628CF" w:rsidRPr="000628CF" w:rsidRDefault="000628CF" w:rsidP="00D72C87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idade considerada será aquela que o atleta estiver no dia do evento, ou seja, em 9 de novembro. Portanto, o atleta deve ter entre 8 e 14 anos completos nessa data. Caso complete 15 anos no dia 10 de novembro ou após, ainda poderá participar, pois o que vale é a idade que estiver em 9 de novembro.</w:t>
      </w:r>
    </w:p>
    <w:p w14:paraId="1538004E" w14:textId="77777777" w:rsidR="000628CF" w:rsidRPr="000628CF" w:rsidRDefault="000628CF" w:rsidP="00D72C87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dupla não precisa ter a mesma idade, ou seja, o homem pode ser mais velho que a mulher, ou vice-versa.</w:t>
      </w:r>
    </w:p>
    <w:p w14:paraId="20706AA2" w14:textId="77777777" w:rsidR="000628CF" w:rsidRPr="000628CF" w:rsidRDefault="000628CF" w:rsidP="00D72C87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Para retirar o kit, é necessário apresentar a carteira de identidade ou certidão de nascimento. </w:t>
      </w:r>
    </w:p>
    <w:p w14:paraId="13B78878" w14:textId="77777777" w:rsidR="000628CF" w:rsidRPr="000628CF" w:rsidRDefault="000628CF" w:rsidP="00B8473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8. </w:t>
      </w:r>
      <w:r w:rsidRPr="000628C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t-BR"/>
          <w14:ligatures w14:val="none"/>
        </w:rPr>
        <w:t>Percurso</w:t>
      </w:r>
    </w:p>
    <w:p w14:paraId="02FB1F3E" w14:textId="77777777" w:rsidR="000628CF" w:rsidRPr="000628CF" w:rsidRDefault="000628CF" w:rsidP="00D72C87">
      <w:pPr>
        <w:spacing w:after="0" w:line="276" w:lineRule="auto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O percurso da corrida </w:t>
      </w:r>
      <w:r w:rsidRPr="000628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4x3km </w:t>
      </w: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inicia na Rua Dom Pedro I, seguindo à esquerda pela Rua América. Em seguida, os participantes viram à esquerda na Rua José Vicente e continuam até a Avenida São João. A partir daí, percorrem a Avenida São João até a Avenida dos Pioneiros, onde fazem o contorno para retornar pela própria Avenida São João. O trajeto segue de volta até a Rua Dom Pedro I, onde a corrida é finalizada.</w:t>
      </w:r>
    </w:p>
    <w:p w14:paraId="76EA311D" w14:textId="77777777" w:rsidR="000628CF" w:rsidRPr="000628CF" w:rsidRDefault="000628CF" w:rsidP="00D72C8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lastRenderedPageBreak/>
        <w:drawing>
          <wp:inline distT="0" distB="0" distL="0" distR="0" wp14:anchorId="58434FE0" wp14:editId="295C299B">
            <wp:extent cx="5400040" cy="2076450"/>
            <wp:effectExtent l="0" t="0" r="0" b="0"/>
            <wp:docPr id="11" name="Image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B0A18" w14:textId="77777777" w:rsidR="000628CF" w:rsidRPr="000628CF" w:rsidRDefault="000628CF" w:rsidP="00D72C8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O percurso da corrida da categoria Juvenil 2X900M, inicia na Rua Dom Pedro I, segue pela Rua América e virar à esquerda na Rua José Vicente. Depois, continua em direção à Avenida São João, prosseguindo pela avenida e fazendo uma curva à esquerda até a conclusão do trajeto.    </w:t>
      </w:r>
    </w:p>
    <w:p w14:paraId="526EFC21" w14:textId="77777777" w:rsidR="000628CF" w:rsidRPr="000628CF" w:rsidRDefault="000628CF" w:rsidP="00D72C8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drawing>
          <wp:inline distT="0" distB="0" distL="0" distR="0" wp14:anchorId="4FB4E1FF" wp14:editId="694EC070">
            <wp:extent cx="5400040" cy="1963420"/>
            <wp:effectExtent l="0" t="0" r="0" b="0"/>
            <wp:docPr id="12" name="Image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B6DC9" w14:textId="77777777" w:rsidR="000628CF" w:rsidRPr="000628CF" w:rsidRDefault="000628CF" w:rsidP="00B8473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9. DISPOSIÇÕES FINAIS</w:t>
      </w:r>
    </w:p>
    <w:p w14:paraId="453F6BCC" w14:textId="77777777" w:rsidR="000628CF" w:rsidRPr="000628CF" w:rsidRDefault="000628CF" w:rsidP="00D72C8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Os casos omissos neste regulamento serão resolvidos pela comissão organizadora.</w:t>
      </w:r>
    </w:p>
    <w:p w14:paraId="2D17384B" w14:textId="77777777" w:rsidR="000628CF" w:rsidRPr="000628CF" w:rsidRDefault="000628CF" w:rsidP="00D72C8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organização reserva-se o direito de alterar datas, percurso, horários ou até mesmo cancelar o evento, caso seja necessário.</w:t>
      </w:r>
    </w:p>
    <w:p w14:paraId="6ED75E26" w14:textId="77777777" w:rsidR="000628CF" w:rsidRPr="000628CF" w:rsidRDefault="000628CF" w:rsidP="00D72C8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Contatos da organização:</w:t>
      </w:r>
    </w:p>
    <w:p w14:paraId="5743CDE4" w14:textId="77777777" w:rsidR="000628CF" w:rsidRPr="000628CF" w:rsidRDefault="000628CF" w:rsidP="00D72C87">
      <w:pPr>
        <w:numPr>
          <w:ilvl w:val="1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Telefone:</w:t>
      </w: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(94) 99115-8868</w:t>
      </w:r>
    </w:p>
    <w:p w14:paraId="5F3E87DB" w14:textId="77777777" w:rsidR="000628CF" w:rsidRPr="000628CF" w:rsidRDefault="000628CF" w:rsidP="00D72C87">
      <w:pPr>
        <w:numPr>
          <w:ilvl w:val="1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2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E-mail:</w:t>
      </w:r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hyperlink r:id="rId21" w:history="1">
        <w:r w:rsidRPr="000628CF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pt-BR"/>
            <w14:ligatures w14:val="none"/>
          </w:rPr>
          <w:t>samirtaullo07@gmail.com</w:t>
        </w:r>
      </w:hyperlink>
      <w:r w:rsidRPr="000628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p w14:paraId="7CEEC934" w14:textId="77777777" w:rsidR="000628CF" w:rsidRPr="000628CF" w:rsidRDefault="000628CF" w:rsidP="00B8473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sectPr w:rsidR="000628CF" w:rsidRPr="000628CF" w:rsidSect="00B84730">
      <w:headerReference w:type="default" r:id="rId22"/>
      <w:footerReference w:type="default" r:id="rId23"/>
      <w:pgSz w:w="11906" w:h="16838"/>
      <w:pgMar w:top="1701" w:right="1418" w:bottom="1701" w:left="1134" w:header="709" w:footer="709" w:gutter="0"/>
      <w:pgBorders w:offsetFrom="page">
        <w:top w:val="thinThickThinMediumGap" w:sz="24" w:space="24" w:color="ED7D31" w:themeColor="accent2"/>
        <w:left w:val="thinThickThinMediumGap" w:sz="24" w:space="24" w:color="ED7D31" w:themeColor="accent2"/>
        <w:bottom w:val="thinThickThinMediumGap" w:sz="24" w:space="24" w:color="ED7D31" w:themeColor="accent2"/>
        <w:right w:val="thinThickThinMedium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5C1BD" w14:textId="77777777" w:rsidR="00584C85" w:rsidRDefault="00584C85" w:rsidP="000628CF">
      <w:pPr>
        <w:spacing w:after="0" w:line="240" w:lineRule="auto"/>
      </w:pPr>
      <w:r>
        <w:separator/>
      </w:r>
    </w:p>
  </w:endnote>
  <w:endnote w:type="continuationSeparator" w:id="0">
    <w:p w14:paraId="2EE15EF8" w14:textId="77777777" w:rsidR="00584C85" w:rsidRDefault="00584C85" w:rsidP="0006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57CC0" w14:textId="3C7BCFFC" w:rsidR="000628CF" w:rsidRDefault="000628C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E20714" wp14:editId="2C72E2E7">
              <wp:simplePos x="0" y="0"/>
              <wp:positionH relativeFrom="column">
                <wp:posOffset>-708148</wp:posOffset>
              </wp:positionH>
              <wp:positionV relativeFrom="paragraph">
                <wp:posOffset>-814071</wp:posOffset>
              </wp:positionV>
              <wp:extent cx="7547212" cy="1596788"/>
              <wp:effectExtent l="0" t="0" r="0" b="3810"/>
              <wp:wrapNone/>
              <wp:docPr id="622034436" name="Fluxograma: Documen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547212" cy="1596788"/>
                      </a:xfrm>
                      <a:prstGeom prst="flowChartDocumen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2730C7E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uxograma: Documento 1" o:spid="_x0000_s1026" type="#_x0000_t114" style="position:absolute;margin-left:-55.75pt;margin-top:-64.1pt;width:594.25pt;height:125.7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" fillcolor="#ed7d31 [3205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ECCB0" w14:textId="77777777" w:rsidR="00584C85" w:rsidRDefault="00584C85" w:rsidP="000628CF">
      <w:pPr>
        <w:spacing w:after="0" w:line="240" w:lineRule="auto"/>
      </w:pPr>
      <w:r>
        <w:separator/>
      </w:r>
    </w:p>
  </w:footnote>
  <w:footnote w:type="continuationSeparator" w:id="0">
    <w:p w14:paraId="3EC1EFC1" w14:textId="77777777" w:rsidR="00584C85" w:rsidRDefault="00584C85" w:rsidP="0006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01CD0" w14:textId="63BA6A29" w:rsidR="000628CF" w:rsidRDefault="00F92CB0">
    <w:pPr>
      <w:pStyle w:val="Cabealho"/>
    </w:pPr>
    <w:r w:rsidRPr="000628CF">
      <w:rPr>
        <w:rFonts w:ascii="Calibri" w:eastAsia="Calibri" w:hAnsi="Calibri" w:cs="Times New Roman"/>
        <w:noProof/>
        <w:kern w:val="0"/>
        <w14:ligatures w14:val="none"/>
      </w:rPr>
      <w:drawing>
        <wp:anchor distT="0" distB="0" distL="114300" distR="114300" simplePos="0" relativeHeight="251663360" behindDoc="0" locked="0" layoutInCell="1" allowOverlap="1" wp14:anchorId="242DC354" wp14:editId="2A62E6F2">
          <wp:simplePos x="0" y="0"/>
          <wp:positionH relativeFrom="margin">
            <wp:posOffset>-198755</wp:posOffset>
          </wp:positionH>
          <wp:positionV relativeFrom="paragraph">
            <wp:posOffset>2730</wp:posOffset>
          </wp:positionV>
          <wp:extent cx="1447800" cy="106680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914D"/>
                      </a:clrFrom>
                      <a:clrTo>
                        <a:srgbClr val="FF914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37DADE" wp14:editId="01879F89">
              <wp:simplePos x="0" y="0"/>
              <wp:positionH relativeFrom="column">
                <wp:posOffset>-708215</wp:posOffset>
              </wp:positionH>
              <wp:positionV relativeFrom="paragraph">
                <wp:posOffset>-640220</wp:posOffset>
              </wp:positionV>
              <wp:extent cx="7546975" cy="1828800"/>
              <wp:effectExtent l="0" t="0" r="0" b="0"/>
              <wp:wrapNone/>
              <wp:docPr id="1143404437" name="Fluxograma: Documen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6975" cy="1828800"/>
                      </a:xfrm>
                      <a:prstGeom prst="flowChartDocumen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2B3ADD7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uxograma: Documento 1" o:spid="_x0000_s1026" type="#_x0000_t114" style="position:absolute;margin-left:-55.75pt;margin-top:-50.4pt;width:594.25pt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" fillcolor="#ed7d31 [3205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32459"/>
    <w:multiLevelType w:val="multilevel"/>
    <w:tmpl w:val="5C1A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505AE"/>
    <w:multiLevelType w:val="multilevel"/>
    <w:tmpl w:val="0392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C16CF"/>
    <w:multiLevelType w:val="multilevel"/>
    <w:tmpl w:val="54E0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A82344"/>
    <w:multiLevelType w:val="multilevel"/>
    <w:tmpl w:val="387E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B419A9"/>
    <w:multiLevelType w:val="multilevel"/>
    <w:tmpl w:val="530C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654C8A"/>
    <w:multiLevelType w:val="multilevel"/>
    <w:tmpl w:val="013E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CF"/>
    <w:rsid w:val="00006E73"/>
    <w:rsid w:val="000628CF"/>
    <w:rsid w:val="000A671B"/>
    <w:rsid w:val="000E0282"/>
    <w:rsid w:val="001A73B4"/>
    <w:rsid w:val="001D06CB"/>
    <w:rsid w:val="002A2F0D"/>
    <w:rsid w:val="004441F4"/>
    <w:rsid w:val="00445E70"/>
    <w:rsid w:val="00496AC9"/>
    <w:rsid w:val="00584C85"/>
    <w:rsid w:val="0065494E"/>
    <w:rsid w:val="00832AF2"/>
    <w:rsid w:val="008B0678"/>
    <w:rsid w:val="00B82571"/>
    <w:rsid w:val="00B84730"/>
    <w:rsid w:val="00BA6438"/>
    <w:rsid w:val="00CF269E"/>
    <w:rsid w:val="00D72C87"/>
    <w:rsid w:val="00D931DF"/>
    <w:rsid w:val="00E636F4"/>
    <w:rsid w:val="00EC5DE2"/>
    <w:rsid w:val="00F9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37B71"/>
  <w15:chartTrackingRefBased/>
  <w15:docId w15:val="{E979DA7A-8E61-487D-9A69-12527F74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62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2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28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2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628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628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628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628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28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2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2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28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28C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628C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628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628C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628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628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62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62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62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62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62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628C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628C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628C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2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628C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628CF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62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28CF"/>
  </w:style>
  <w:style w:type="paragraph" w:styleId="Rodap">
    <w:name w:val="footer"/>
    <w:basedOn w:val="Normal"/>
    <w:link w:val="RodapChar"/>
    <w:uiPriority w:val="99"/>
    <w:unhideWhenUsed/>
    <w:rsid w:val="00062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2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6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7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8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mailto:samirtaullo07@gmail.com" TargetMode="External"/><Relationship Id="rId7" Type="http://schemas.openxmlformats.org/officeDocument/2006/relationships/hyperlink" Target="http://www.chipbreubranco.com.br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974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Querigma-Balcão</dc:creator>
  <cp:keywords/>
  <dc:description/>
  <cp:lastModifiedBy>TERMINAL03</cp:lastModifiedBy>
  <cp:revision>5</cp:revision>
  <cp:lastPrinted>2025-04-15T16:14:00Z</cp:lastPrinted>
  <dcterms:created xsi:type="dcterms:W3CDTF">2025-04-15T14:57:00Z</dcterms:created>
  <dcterms:modified xsi:type="dcterms:W3CDTF">2025-04-22T12:46:00Z</dcterms:modified>
</cp:coreProperties>
</file>