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13" w:firstLine="0"/>
        <w:rPr/>
      </w:pPr>
      <w:r w:rsidDel="00000000" w:rsidR="00000000" w:rsidRPr="00000000">
        <w:rPr>
          <w:color w:val="080808"/>
          <w:rtl w:val="0"/>
        </w:rPr>
        <w:t xml:space="preserve">REGULAMENTO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70" w:lineRule="auto"/>
        <w:ind w:firstLine="0"/>
        <w:rPr>
          <w:color w:val="080808"/>
        </w:rPr>
      </w:pPr>
      <w:r w:rsidDel="00000000" w:rsidR="00000000" w:rsidRPr="00000000">
        <w:rPr>
          <w:color w:val="080808"/>
          <w:rtl w:val="0"/>
        </w:rPr>
        <w:t xml:space="preserve">I CORRIDA DA POLICIA MILITAR 8°PPD ABEL FIGUEIREDO.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SOBRE A CORRIDA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Iª Corrida da POLICIA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MILTAR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, ocorrerá no dia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SET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de 2026 (Domingo)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133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80808"/>
          <w:sz w:val="24"/>
          <w:szCs w:val="24"/>
          <w:rtl w:val="0"/>
        </w:rPr>
        <w:t xml:space="preserve">LOCAL DA LARGADA: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AV.ALACID NUNES (PROX.PREFEITURA)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133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80808"/>
          <w:sz w:val="24"/>
          <w:szCs w:val="24"/>
          <w:rtl w:val="0"/>
        </w:rPr>
        <w:t xml:space="preserve">HORÁRIO PREVISTO DE LARGADA: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06:30 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Poderão participar da corrida os atletas dos Gêneros feminino e masculino, previamente inscrito de acordo com o Regulamento Oficial da 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CONDIÇÕES CLIMÁTICAS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34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largada da corrida será realizada no domingo, dia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SETEMBRO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DE 2026, com qualquer condição climática.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22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da CORRIDA poderá alterar o horário, a data, o percurso e o local, ou até mesmo suspender a corrida por qualquer questão que ponha em risco a segurança dos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PERCURSO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corrida será disputada na distância de  5Km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0" w:firstLine="6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corrida terá a duração máxima de 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horas e o atleta que, em qualquer um dos trechos não estiver dentro do tempo projetado, será convidado a se retirar da corrida.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MODALIDADE E CATEGORIA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33" w:right="327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Iª Corrida da POLICIA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MILITAR,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será disputada exclusivamente nas categorias INDIVIDUAL FEMININO e INDIVIDUAL MASCULINO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  <w:tab w:val="left" w:leader="none" w:pos="2649"/>
          <w:tab w:val="left" w:leader="none" w:pos="3834"/>
          <w:tab w:val="left" w:leader="none" w:pos="5224"/>
          <w:tab w:val="left" w:leader="none" w:pos="7147"/>
          <w:tab w:val="left" w:leader="none" w:pos="7879"/>
        </w:tabs>
        <w:spacing w:after="0" w:before="0" w:line="240" w:lineRule="auto"/>
        <w:ind w:left="877" w:right="18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Os</w:t>
        <w:tab/>
        <w:t xml:space="preserve">Atletas</w:t>
        <w:tab/>
        <w:t xml:space="preserve">poderão</w:t>
        <w:tab/>
        <w:t xml:space="preserve">participar,</w:t>
        <w:tab/>
        <w:t xml:space="preserve">inscrevendo-se,</w:t>
        <w:tab/>
        <w:t xml:space="preserve">nas</w:t>
        <w:tab/>
        <w:t xml:space="preserve">seguintes modalidades/categoria: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</w:tabs>
        <w:spacing w:after="0" w:before="274" w:line="240" w:lineRule="auto"/>
        <w:ind w:left="1013" w:right="0" w:hanging="135.99999999999994"/>
        <w:jc w:val="left"/>
        <w:rPr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GERAL MASCULINO 5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</w:tabs>
        <w:spacing w:after="0" w:before="0" w:line="240" w:lineRule="auto"/>
        <w:ind w:left="1013" w:right="0" w:hanging="135.99999999999994"/>
        <w:jc w:val="left"/>
        <w:rPr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  <w:sectPr>
          <w:pgSz w:h="16860" w:w="11930" w:orient="portrait"/>
          <w:pgMar w:bottom="280" w:top="1400" w:left="1559" w:right="1417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GERAL FEMININO 5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</w:tabs>
        <w:spacing w:after="0" w:before="58" w:line="240" w:lineRule="auto"/>
        <w:ind w:left="1013" w:right="0" w:hanging="135.99999999999994"/>
        <w:jc w:val="left"/>
        <w:rPr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"/>
        </w:tabs>
        <w:spacing w:after="0" w:before="0" w:line="240" w:lineRule="auto"/>
        <w:ind w:left="135" w:right="4083" w:hanging="135"/>
        <w:jc w:val="righ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SERVIDOR MASCULINO  P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KM 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SERVIDOR FEMININO 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PM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5KM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before="1" w:lineRule="auto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IDADE MÍNIMA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Os atletas menores de 14 anos não poderão participar da 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idade mínima 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letas participarem de corridas de rua é a seguinte, 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1"/>
        </w:tabs>
        <w:spacing w:after="0" w:before="36" w:line="230" w:lineRule="auto"/>
        <w:ind w:left="493" w:right="706" w:firstLine="700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Provas com percurso de até 5 km: 14 (quatorze) anos comple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tos no dia da prova.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INSCRIÇÃO INTRANSFERÍVEL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15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inscrição na CORRIDA é individual e intransferível, não podendo a pessoa ser substituída por outra, em qualquer situação.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26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O participante que ceder seu número de peito e chip para outra pessoa será responsável por qualquer acidente ou dano que esta venha a sofrer, isenta qualquer responsabilidade da organização da corrida, seus patrocinadores, apoiadores e órgãos públicos envolvidos, além disso o corredor será automaticamente desclassificado.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CANAL DE VENDAS 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5" w:right="296" w:firstLine="70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realizada pelo site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chipbreubranco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.com.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período de 1</w:t>
      </w:r>
      <w:r w:rsidDel="00000000" w:rsidR="00000000" w:rsidRPr="00000000">
        <w:rPr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</w:t>
      </w:r>
      <w:r w:rsidDel="00000000" w:rsidR="00000000" w:rsidRPr="00000000">
        <w:rPr>
          <w:sz w:val="24"/>
          <w:szCs w:val="24"/>
          <w:rtl w:val="0"/>
        </w:rPr>
        <w:t xml:space="preserve">AIO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à 1</w:t>
      </w:r>
      <w:r w:rsidDel="00000000" w:rsidR="00000000" w:rsidRPr="00000000">
        <w:rPr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AGOSTO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ind w:left="855" w:firstLine="0"/>
        <w:rPr>
          <w:u w:val="none"/>
        </w:rPr>
      </w:pPr>
      <w:r w:rsidDel="00000000" w:rsidR="00000000" w:rsidRPr="00000000">
        <w:rPr>
          <w:color w:val="000008"/>
          <w:u w:val="single"/>
          <w:rtl w:val="0"/>
        </w:rPr>
        <w:t xml:space="preserve">VALOR: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" w:lineRule="auto"/>
        <w:ind w:left="855" w:right="23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DO 1º LOTE (ATÉ 500 INSCRITOS): R$ </w:t>
      </w:r>
      <w:r w:rsidDel="00000000" w:rsidR="00000000" w:rsidRPr="00000000">
        <w:rPr>
          <w:sz w:val="24"/>
          <w:szCs w:val="24"/>
          <w:rtl w:val="0"/>
        </w:rPr>
        <w:t xml:space="preserve">90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,00 VALOR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6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1340" w:left="1559" w:right="1417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confirmação da inscrição online será realizada mediante pagamento efetuado no PIX, Cartão de Crédito, Débito ou Boleto.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59" w:lineRule="auto"/>
        <w:ind w:left="133" w:right="325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inscrição presencial poderá ser realizada n</w:t>
      </w:r>
      <w:r w:rsidDel="00000000" w:rsidR="00000000" w:rsidRPr="00000000">
        <w:rPr>
          <w:sz w:val="24"/>
          <w:szCs w:val="24"/>
          <w:rtl w:val="0"/>
        </w:rPr>
        <w:t xml:space="preserve">o quartel do 8°PPD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,em horário de expediente, entre as 08 h e 17 h, de segunda-feira a sexta feira, e entre as 9h e 12h do Sabado.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DESISTÊNCIA E REEMBOLSO DO VALOR DA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289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o código de defesa do consumidor, o atleta tem o prazo de 7 (sete) dias corridos, após a data da compra para solicitar o cancelamento e estorno do valor da inscrição. O valor da inscrição não será devolvido depois dessa data. A solicitação deverá ser feita pelo e-mail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chipbreubraco.com.br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ff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solicitação deverá ser fei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ta pelo canal de atendimento da organização, via e-mail. As informações de contato serão amplamente divulgadas no site oficial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ENCERRAMENTO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288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As inscrições serão encerradas no dia 1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Agosto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de 2026 no site:</w:t>
      </w:r>
      <w:r w:rsidDel="00000000" w:rsidR="00000000" w:rsidRPr="00000000">
        <w:rPr>
          <w:color w:val="080808"/>
          <w:sz w:val="24"/>
          <w:szCs w:val="24"/>
          <w:u w:val="none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chipbreubranco.com.br</w:t>
        </w:r>
      </w:hyperlink>
      <w:r w:rsidDel="00000000" w:rsidR="00000000" w:rsidRPr="00000000">
        <w:rPr>
          <w:color w:val="08080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podendo o prazo ser prorrogado ou antecipado devido à disponibilidade. Caso seja atingido o limite máximo de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500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inscri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tos 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referido evento, as inscrições serão encerradas imediatamente.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SOBRE ALTERAÇÕES GERAIS EM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64" w:lineRule="auto"/>
        <w:ind w:left="133" w:right="330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1320" w:left="1559" w:right="1417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poderá, a qualquer momento, suspender ou prorrogar prazos, valores e aumentar ou limitar o número de inscrições, em função de necessidades, disponibilidade técnica ou questões estruturais, sem aviso prévio.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before="66" w:lineRule="auto"/>
        <w:ind w:left="894" w:firstLine="0"/>
        <w:rPr>
          <w:i w:val="1"/>
          <w:iCs w:val="1"/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SOBRE ALTERAÇÕES GERAIS NO </w:t>
      </w:r>
      <w:r w:rsidDel="00000000" w:rsidR="00000000" w:rsidRPr="00000000">
        <w:rPr>
          <w:i w:val="1"/>
          <w:iCs w:val="1"/>
          <w:color w:val="080808"/>
          <w:u w:val="single"/>
          <w:rtl w:val="0"/>
        </w:rPr>
        <w:t xml:space="preserve">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20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poderá, a qualquer momento, modificar cores, especificações técnicas, logótipo, acabamento e itens 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kit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de corrida, em função de necessidades, disponibilidade técnica, adequação ao visual e a novos patrocinadores, ou questões estruturais, sem aviso prévio.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VERACIDADE DAS INFORMAÇÕES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16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Os participantes são responsáveis pela veracidade das informações fornecidas na ficha de inscrição. Caso haja alguma fraude comprovada, o atleta será desclassificado da corrida e responderá por crime de falsidade ideológica ou documental.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ind w:left="894" w:firstLine="0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ENTREGA DE KITS E CHIP DE CRONOMETRAGEM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0" w:lineRule="auto"/>
        <w:ind w:left="841" w:right="0" w:firstLine="0"/>
        <w:jc w:val="lef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080808"/>
          <w:sz w:val="24"/>
          <w:szCs w:val="24"/>
          <w:u w:val="single"/>
          <w:rtl w:val="0"/>
        </w:rPr>
        <w:t xml:space="preserve">RETIRADA DE </w:t>
      </w:r>
      <w:r w:rsidDel="00000000" w:rsidR="00000000" w:rsidRPr="00000000">
        <w:rPr>
          <w:b w:val="1"/>
          <w:bCs w:val="1"/>
          <w:i w:val="1"/>
          <w:iCs w:val="1"/>
          <w:color w:val="080808"/>
          <w:sz w:val="24"/>
          <w:szCs w:val="24"/>
          <w:u w:val="single"/>
          <w:rtl w:val="0"/>
        </w:rPr>
        <w:t xml:space="preserve">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64" w:lineRule="auto"/>
        <w:ind w:left="133" w:right="306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retirada de kits poderá ser efetivada por terceiros, mediante apresentação do protocolo de inscrição, devidamente preenchido e assinado “Autorização de Retirada por Terceiros”. Deve também, ser entregue uma cópia de documento com foto do participante inscrito, anexo ao protocolo entregue.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0" w:line="259" w:lineRule="auto"/>
        <w:ind w:left="133" w:right="308" w:firstLine="695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80808"/>
          <w:sz w:val="24"/>
          <w:szCs w:val="24"/>
          <w:rtl w:val="0"/>
        </w:rPr>
        <w:t xml:space="preserve">O atleta que não retirar o seu </w:t>
      </w:r>
      <w:r w:rsidDel="00000000" w:rsidR="00000000" w:rsidRPr="00000000">
        <w:rPr>
          <w:b w:val="1"/>
          <w:bCs w:val="1"/>
          <w:i w:val="1"/>
          <w:iCs w:val="1"/>
          <w:color w:val="080808"/>
          <w:sz w:val="24"/>
          <w:szCs w:val="24"/>
          <w:rtl w:val="0"/>
        </w:rPr>
        <w:t xml:space="preserve">kit </w:t>
      </w:r>
      <w:r w:rsidDel="00000000" w:rsidR="00000000" w:rsidRPr="00000000">
        <w:rPr>
          <w:b w:val="1"/>
          <w:bCs w:val="1"/>
          <w:color w:val="080808"/>
          <w:sz w:val="24"/>
          <w:szCs w:val="24"/>
          <w:rtl w:val="0"/>
        </w:rPr>
        <w:t xml:space="preserve">na data e horário estipulados pela organização ficará impedido de participar da corrida e perderá o direito ao </w:t>
      </w:r>
      <w:r w:rsidDel="00000000" w:rsidR="00000000" w:rsidRPr="00000000">
        <w:rPr>
          <w:b w:val="1"/>
          <w:bCs w:val="1"/>
          <w:i w:val="1"/>
          <w:iCs w:val="1"/>
          <w:color w:val="080808"/>
          <w:sz w:val="24"/>
          <w:szCs w:val="24"/>
          <w:rtl w:val="0"/>
        </w:rPr>
        <w:t xml:space="preserve">kit</w:t>
      </w:r>
      <w:r w:rsidDel="00000000" w:rsidR="00000000" w:rsidRPr="00000000">
        <w:rPr>
          <w:b w:val="1"/>
          <w:bCs w:val="1"/>
          <w:color w:val="080808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0" w:line="259" w:lineRule="auto"/>
        <w:ind w:left="133" w:right="305" w:firstLine="695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Fica pré-definido que a retirada dos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kits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acontecerá na Sede do quartel do 8°PPD, Av.Edivaldo maltarollo, S/N - bairro murumbi, Abel Figueiredo – PA, sendo realizada em dois dias, no horário de 08h às 18h do dia 18 de AGOSTO (sexta-feira) e de 08h às 14h do dia 19 de AGOSTO de 2026 (sábado)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ind w:firstLine="841"/>
        <w:rPr>
          <w:i w:val="1"/>
          <w:iCs w:val="1"/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NÃO RETIRADA DO </w:t>
      </w:r>
      <w:r w:rsidDel="00000000" w:rsidR="00000000" w:rsidRPr="00000000">
        <w:rPr>
          <w:i w:val="1"/>
          <w:iCs w:val="1"/>
          <w:color w:val="080808"/>
          <w:u w:val="single"/>
          <w:rtl w:val="0"/>
        </w:rPr>
        <w:t xml:space="preserve">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64" w:lineRule="auto"/>
        <w:ind w:left="133" w:right="297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entregues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o período de retirada, determinado previamente pela organização.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Rule="auto"/>
        <w:ind w:left="831" w:right="0" w:firstLine="0"/>
        <w:jc w:val="lef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080808"/>
          <w:sz w:val="24"/>
          <w:szCs w:val="24"/>
          <w:u w:val="single"/>
          <w:rtl w:val="0"/>
        </w:rPr>
        <w:t xml:space="preserve">SOBRE OS </w:t>
      </w:r>
      <w:r w:rsidDel="00000000" w:rsidR="00000000" w:rsidRPr="00000000">
        <w:rPr>
          <w:b w:val="1"/>
          <w:bCs w:val="1"/>
          <w:i w:val="1"/>
          <w:iCs w:val="1"/>
          <w:color w:val="080808"/>
          <w:sz w:val="24"/>
          <w:szCs w:val="24"/>
          <w:u w:val="single"/>
          <w:rtl w:val="0"/>
        </w:rPr>
        <w:t xml:space="preserve">KITS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kit 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I CORRIDA DA POLICIA </w:t>
      </w:r>
      <w:r w:rsidDel="00000000" w:rsidR="00000000" w:rsidRPr="00000000">
        <w:rPr>
          <w:color w:val="000008"/>
          <w:sz w:val="24"/>
          <w:szCs w:val="24"/>
          <w:rtl w:val="0"/>
        </w:rPr>
        <w:t xml:space="preserve">MILITAR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, será composto por: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</w:tabs>
        <w:spacing w:after="0" w:before="32" w:line="291.99999999999994" w:lineRule="auto"/>
        <w:ind w:left="1024" w:right="0" w:hanging="140"/>
        <w:jc w:val="left"/>
        <w:rPr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1(uma) Camiseta manga curta;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</w:tabs>
        <w:spacing w:after="0" w:before="0" w:line="291.99999999999994" w:lineRule="auto"/>
        <w:ind w:left="1024" w:right="0" w:hanging="140"/>
        <w:jc w:val="left"/>
        <w:rPr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1(uma) Medalha (após o término da prova).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Obs: Os itens acima poderão sofrer alterações sem aviso prévio.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26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medalha será entregue apenas para os corredores que completarem a corrida e que estiverem com o número de peito e chip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ind w:firstLine="841"/>
        <w:rPr>
          <w:u w:val="none"/>
        </w:rPr>
        <w:sectPr>
          <w:type w:val="nextPage"/>
          <w:pgSz w:h="16860" w:w="11930" w:orient="portrait"/>
          <w:pgMar w:bottom="280" w:top="1320" w:left="1559" w:right="1417" w:header="360" w:footer="360"/>
        </w:sectPr>
      </w:pPr>
      <w:r w:rsidDel="00000000" w:rsidR="00000000" w:rsidRPr="00000000">
        <w:rPr>
          <w:color w:val="080808"/>
          <w:u w:val="single"/>
          <w:rtl w:val="0"/>
        </w:rPr>
        <w:t xml:space="preserve">NÚMERO DE PEITO E CHIP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64" w:lineRule="auto"/>
        <w:ind w:left="133" w:right="31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cada competidor será fornecido um número com chip que deverá ser usado visivelmente no peito, sem rasura ou alterações, durante toda a realização da corrida, sendo passíveis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de desclassificação os participantes que não cumprirem este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22" w:firstLine="8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É proibida qualquer adulteração, produção de réplica ou uso inadequado do número de peito. Caso haja fraude comprovada, o atleta será desclassificado da corrida e responderá pelos crimes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21" w:firstLine="8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Atletas sem chip ou número de peito poderão ser retirados pela organização do evento de espaços reservados exclusivamente aos corredores.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O atleta deve permanecer com seu chip em todo o percurso da prova.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ind w:firstLine="841"/>
        <w:rPr>
          <w:i w:val="1"/>
          <w:iCs w:val="1"/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CONFERÊNCIA DO </w:t>
      </w:r>
      <w:r w:rsidDel="00000000" w:rsidR="00000000" w:rsidRPr="00000000">
        <w:rPr>
          <w:i w:val="1"/>
          <w:iCs w:val="1"/>
          <w:color w:val="080808"/>
          <w:u w:val="single"/>
          <w:rtl w:val="0"/>
        </w:rPr>
        <w:t xml:space="preserve">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0" w:line="264" w:lineRule="auto"/>
        <w:ind w:left="133" w:right="293" w:firstLine="695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80808"/>
          <w:sz w:val="24"/>
          <w:szCs w:val="24"/>
          <w:rtl w:val="0"/>
        </w:rPr>
        <w:t xml:space="preserve">É obrigatória a conferência de todos os itens que compõe o </w:t>
      </w:r>
      <w:r w:rsidDel="00000000" w:rsidR="00000000" w:rsidRPr="00000000">
        <w:rPr>
          <w:i w:val="1"/>
          <w:iCs w:val="1"/>
          <w:color w:val="080808"/>
          <w:sz w:val="24"/>
          <w:szCs w:val="24"/>
          <w:rtl w:val="0"/>
        </w:rPr>
        <w:t xml:space="preserve">kit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, bem como o tamanho da camiseta, no momento da retirada. Em caso de item faltante, deverá ser informado de imediato a organização presente no local da retirada dos </w:t>
      </w:r>
      <w:r w:rsidDel="00000000" w:rsidR="00000000" w:rsidRPr="00000000">
        <w:rPr>
          <w:i w:val="1"/>
          <w:iCs w:val="1"/>
          <w:color w:val="080808"/>
          <w:sz w:val="24"/>
          <w:szCs w:val="24"/>
          <w:rtl w:val="0"/>
        </w:rPr>
        <w:t xml:space="preserve">kits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. O item faltante será reposto no momento da retirada do </w:t>
      </w:r>
      <w:r w:rsidDel="00000000" w:rsidR="00000000" w:rsidRPr="00000000">
        <w:rPr>
          <w:i w:val="1"/>
          <w:iCs w:val="1"/>
          <w:color w:val="080808"/>
          <w:sz w:val="24"/>
          <w:szCs w:val="24"/>
          <w:rtl w:val="0"/>
        </w:rPr>
        <w:t xml:space="preserve">kit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color w:val="000009"/>
          <w:sz w:val="24"/>
          <w:szCs w:val="24"/>
          <w:rtl w:val="0"/>
        </w:rPr>
        <w:t xml:space="preserve">É obrigatória a validação do chip a Empresa de Cronometragem não se responsabilizará pelo mau funcionamento do mesmo.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0" w:line="261" w:lineRule="auto"/>
        <w:ind w:left="133" w:right="270" w:firstLine="695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80808"/>
          <w:sz w:val="24"/>
          <w:szCs w:val="24"/>
          <w:rtl w:val="0"/>
        </w:rPr>
        <w:t xml:space="preserve">O tamanho da camisa poderá ser escolhido pelo participante conforme disponibilidade no momento da inscrição no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296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Não serão aceitas reclamações ou alegações de itens faltantes após o momento da retirada 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kit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PARTICIPAÇÃO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0" w:lineRule="auto"/>
        <w:ind w:left="841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080808"/>
          <w:sz w:val="24"/>
          <w:szCs w:val="24"/>
          <w:u w:val="single"/>
          <w:rtl w:val="0"/>
        </w:rPr>
        <w:t xml:space="preserve">HORÁRIO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64" w:lineRule="auto"/>
        <w:ind w:left="133" w:right="333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atletas deverão chegar ao local de largada, no mínimo, 30 minutos de antecedência do horário oficial de largada, momento quando serão dadas as instruções finais aos corredores.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1" w:lineRule="auto"/>
        <w:ind w:left="85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LARGADA SERÁ REALIZADA ÀS 6H 30MIN.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0" w:lineRule="auto"/>
        <w:ind w:left="841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080808"/>
          <w:sz w:val="24"/>
          <w:szCs w:val="24"/>
          <w:u w:val="single"/>
          <w:rtl w:val="0"/>
        </w:rPr>
        <w:t xml:space="preserve">PARTICIPAÇÃO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64" w:lineRule="auto"/>
        <w:ind w:left="133" w:right="339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participação do atleta na corrida é estritamente individual sendo proibido o auxílio de terceiros, bem como, o uso de qualquer recurso tecnológico sem prévia autorização por escrito da organização da 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275" w:lineRule="auto"/>
        <w:ind w:left="841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080808"/>
          <w:sz w:val="24"/>
          <w:szCs w:val="24"/>
          <w:u w:val="single"/>
          <w:rtl w:val="0"/>
        </w:rPr>
        <w:t xml:space="preserve">SOBRE O SUPORTE DE TERCEIROS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64" w:lineRule="auto"/>
        <w:ind w:left="133" w:right="310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O acompanhamento de atletas por treinadores/assessoria, amigos, familiares etc., com bicicleta e outros meios (pacing), resultarão na desclassificação do participante.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tabs>
          <w:tab w:val="left" w:leader="none" w:pos="2694"/>
          <w:tab w:val="left" w:leader="none" w:pos="3301"/>
          <w:tab w:val="left" w:leader="none" w:pos="4531"/>
          <w:tab w:val="left" w:leader="none" w:pos="5155"/>
          <w:tab w:val="left" w:leader="none" w:pos="7039"/>
        </w:tabs>
        <w:spacing w:before="1" w:line="244" w:lineRule="auto"/>
        <w:ind w:left="894" w:right="163" w:firstLine="0"/>
        <w:rPr>
          <w:u w:val="none"/>
        </w:rPr>
        <w:sectPr>
          <w:type w:val="nextPage"/>
          <w:pgSz w:h="16860" w:w="11930" w:orient="portrait"/>
          <w:pgMar w:bottom="280" w:top="1280" w:left="1559" w:right="1417" w:header="360" w:footer="360"/>
        </w:sectPr>
      </w:pPr>
      <w:r w:rsidDel="00000000" w:rsidR="00000000" w:rsidRPr="00000000">
        <w:rPr>
          <w:color w:val="080808"/>
          <w:u w:val="single"/>
          <w:rtl w:val="0"/>
        </w:rPr>
        <w:t xml:space="preserve">MONTAGEM</w:t>
        <w:tab/>
        <w:t xml:space="preserve">DE</w:t>
        <w:tab/>
        <w:t xml:space="preserve">TENDAS</w:t>
        <w:tab/>
        <w:t xml:space="preserve">DE</w:t>
        <w:tab/>
        <w:t xml:space="preserve">ASSESSORIAS/</w:t>
        <w:tab/>
        <w:t xml:space="preserve">TREINADORES/</w:t>
      </w:r>
      <w:r w:rsidDel="00000000" w:rsidR="00000000" w:rsidRPr="00000000">
        <w:rPr>
          <w:color w:val="080808"/>
          <w:u w:val="none"/>
          <w:rtl w:val="0"/>
        </w:rPr>
        <w:t xml:space="preserve"> </w:t>
      </w:r>
      <w:r w:rsidDel="00000000" w:rsidR="00000000" w:rsidRPr="00000000">
        <w:rPr>
          <w:color w:val="080808"/>
          <w:u w:val="single"/>
          <w:rtl w:val="0"/>
        </w:rPr>
        <w:t xml:space="preserve">ACADEMIAS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64" w:lineRule="auto"/>
        <w:ind w:left="133" w:right="307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indicará os locais para montagem de tendas dos patrocinadores e academias participantes, de acordo com a disponibilidade de espaço da área dearena do evento, a fim de que não interfira no bom andamento do mesmo.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14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As tendas não poderão ter sistema de som que interfira na sonorização do evento e a organização sugere que as mesmas não ultrapassem os 30 metros quadrados.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25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organização não se responsabilizará pela tenda, independente de danos causados a mesma ou objetos deixados no seu interior.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ind w:firstLine="841"/>
        <w:rPr>
          <w:u w:val="none"/>
        </w:rPr>
      </w:pPr>
      <w:r w:rsidDel="00000000" w:rsidR="00000000" w:rsidRPr="00000000">
        <w:rPr>
          <w:color w:val="080808"/>
          <w:u w:val="single"/>
          <w:rtl w:val="0"/>
        </w:rPr>
        <w:t xml:space="preserve">PREMIAÇÃO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174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ATLETAS classificados do 1º ao 3º lugar do MASCULINO e FEMININO, no percurso de 5 KM receberão premiações:</w:t>
      </w:r>
    </w:p>
    <w:p w:rsidR="00000000" w:rsidDel="00000000" w:rsidP="00000000" w:rsidRDefault="00000000" w:rsidRPr="00000000" w14:paraId="00000099">
      <w:pPr>
        <w:spacing w:before="53" w:lineRule="auto"/>
        <w:ind w:left="831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Premiação: Categoria 5KM/Masculino/Feminino: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8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LUGAR TROFEU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8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LUGAR TROFEU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8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LUGAR TROFEU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0" w:line="480" w:lineRule="auto"/>
        <w:ind w:left="872" w:right="2324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Premiação: Categoria 5KM/Masculino/Feminino : SERVIDOR POLICIA MILITAR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8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LUGAR – TROFEU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8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LUGAR– TROFEU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8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LUGAR– TROFEU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176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As 03  ( tr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s ) primeiras coloca ções da prova de 5 Km  , MASCULINO  E FEMININO , serão defini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os pela ordem de che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ada , baseado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no tempo bruto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Todos os atletas que cruzarem a linha de chegada de forma legal, regularmente inscritos e sem o descumprimento deste regulamento, receberão medalhas.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0" w:line="256" w:lineRule="auto"/>
        <w:ind w:left="133" w:right="165" w:firstLine="695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80808"/>
          <w:sz w:val="24"/>
          <w:szCs w:val="24"/>
          <w:rtl w:val="0"/>
        </w:rPr>
        <w:t xml:space="preserve">Não serão entregues medalhas para as pessoas que, mesmo inscritas, não participarem da 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1" w:line="242" w:lineRule="auto"/>
        <w:ind w:left="25" w:right="160" w:firstLine="77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8"/>
          <w:sz w:val="24"/>
          <w:szCs w:val="24"/>
          <w:rtl w:val="0"/>
        </w:rPr>
        <w:t xml:space="preserve">Será entregue troféus aos três primeiros colocados de cada categoria, conforme descrito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0" w:lineRule="auto"/>
        <w:ind w:left="133" w:right="0" w:firstLine="0"/>
        <w:jc w:val="left"/>
        <w:rPr>
          <w:b w:val="1"/>
          <w:bCs w:val="1"/>
          <w:sz w:val="24"/>
          <w:szCs w:val="24"/>
        </w:rPr>
        <w:sectPr>
          <w:type w:val="nextPage"/>
          <w:pgSz w:h="16860" w:w="11930" w:orient="portrait"/>
          <w:pgMar w:bottom="280" w:top="1280" w:left="1559" w:right="1417" w:header="360" w:footer="360"/>
        </w:sectPr>
      </w:pPr>
      <w:r w:rsidDel="00000000" w:rsidR="00000000" w:rsidRPr="00000000">
        <w:rPr>
          <w:b w:val="1"/>
          <w:bCs w:val="1"/>
          <w:color w:val="000008"/>
          <w:sz w:val="24"/>
          <w:szCs w:val="24"/>
          <w:u w:val="single"/>
          <w:rtl w:val="0"/>
        </w:rPr>
        <w:t xml:space="preserve">Masculino /Feminino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89" w:line="240" w:lineRule="auto"/>
        <w:ind w:left="865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CATEGORIA 14 A 29 ANOS (Troféu ao 1º ao 3° colocado)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78" w:line="240" w:lineRule="auto"/>
        <w:ind w:left="865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CATEGORIA 30 A 39 ANOS (Troféu 1º ao 3° colocado)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73" w:line="240" w:lineRule="auto"/>
        <w:ind w:left="865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CATEGORIA 40 A 49 ANOS (Troféu 1º ao 3° colocado)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74" w:line="240" w:lineRule="auto"/>
        <w:ind w:left="865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CATEGORIA 50 A 59 ANOS (Troféu 1º ao 3° colocado)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78" w:line="240" w:lineRule="auto"/>
        <w:ind w:left="865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CATEGORIA 60 ANOS ACIMS (Troféu 1º ao 3° colocado)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139" w:firstLine="69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idade considerada para cl assificação nas categorias de faixas 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ária será de acordo com a oficial adotada pela Confederação Brasileira de Atletismo (CBAt) para todas as competições e categorias é definida com base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civil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ou seja, a idade que o atleta terá 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de dezembro do ano da competição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139" w:firstLine="6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categoria militar é para militares que fazem parte das forças armadas e forças auxiliares.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0" w:line="261" w:lineRule="auto"/>
        <w:ind w:left="133" w:right="254" w:firstLine="695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divulgação dos resultados será realizada, em até 72 horas, após o evento no site</w:t>
      </w:r>
      <w:hyperlink r:id="rId11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:</w:t>
        </w:r>
      </w:hyperlink>
      <w:hyperlink r:id="rId12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www.chipbreubranco.com.br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spacing w:before="268" w:lineRule="auto"/>
        <w:ind w:left="133" w:firstLine="0"/>
        <w:rPr>
          <w:u w:val="none"/>
        </w:rPr>
      </w:pPr>
      <w:r w:rsidDel="00000000" w:rsidR="00000000" w:rsidRPr="00000000">
        <w:rPr>
          <w:color w:val="000008"/>
          <w:u w:val="single"/>
          <w:rtl w:val="0"/>
        </w:rPr>
        <w:t xml:space="preserve">INFORMAÇÕES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  <w:tab w:val="left" w:leader="none" w:pos="872"/>
        </w:tabs>
        <w:spacing w:after="0" w:before="0" w:line="264" w:lineRule="auto"/>
        <w:ind w:left="872" w:right="294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Ao participar da I CORRIDA DA POLICIA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MILITAR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, o atleta assume a responsabilidade de pôrs seus dados fornecidos e aceita totalmente o Regulamento da Cor rida, participando por livre e espontânea vontade. Declara que é conhecedor do seu estado de saúde e assume as despesas de transporte, hospedagem, alimentação e seguros ou quaisquer outras despesas necessárias ou provenientes da sua participação na corrida, antes, durante e depois a mesma.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275" w:line="259" w:lineRule="auto"/>
        <w:ind w:left="872" w:right="323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entende que a inscrição é um ATO VOLUNTÁRIO e a DECLARAÇÃO PÚBLICA de que o participante se encontra em perfeitas condições de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61" w:lineRule="auto"/>
        <w:ind w:left="872" w:right="323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Todos os atletas participantes deverão estar em dia com rigorosa avaliação médica para realização da corrida, pois a organização não se responsabilizará pela saúde dos mesmos, durante ou após a 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59" w:lineRule="auto"/>
        <w:ind w:left="872" w:right="318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O competidor é responsável pela decisão de participar da corrida, avaliando sua condição física e seu desempenho e julgando por si só se deve ou não continuar ao longo da competição. Pode o diretor da corrida, segundo recomendação do médico responsável pelo evento, excluir o participante a qualquer momento.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52.00000000000003" w:lineRule="auto"/>
        <w:ind w:left="872" w:right="300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da prova disponibilizará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01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(uma) ambulâncias para eventuais emergências se balizam em todas ruas de todo o percurso da 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64" w:lineRule="auto"/>
        <w:ind w:left="872" w:right="311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não tem responsabilidade sobre o atendimento médico. No entanto,haverá para atendimento de emergência aos atletas, um serviço de ambulância para remoção. O atendimento médico propriamente dito, tanto de emergência como de continuidade, será efetuado na REDE PÚBLICA sobre responsabilidade desta.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274" w:line="240" w:lineRule="auto"/>
        <w:ind w:left="872" w:right="0" w:hanging="36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1260" w:left="1559" w:right="1417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O ATLETA ou seu (sua) acompanhante responsável poderá decidir por outro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6"/>
          <w:tab w:val="left" w:leader="none" w:pos="2326"/>
          <w:tab w:val="left" w:leader="none" w:pos="3767"/>
          <w:tab w:val="left" w:leader="none" w:pos="4928"/>
          <w:tab w:val="left" w:leader="none" w:pos="5288"/>
          <w:tab w:val="left" w:leader="none" w:pos="7299"/>
          <w:tab w:val="left" w:leader="none" w:pos="7780"/>
        </w:tabs>
        <w:spacing w:after="0" w:before="68" w:line="261" w:lineRule="auto"/>
        <w:ind w:left="872" w:right="3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1200" w:left="1559" w:right="1417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sistema</w:t>
        <w:tab/>
        <w:t xml:space="preserve">de</w:t>
        <w:tab/>
        <w:t xml:space="preserve">atendimento</w:t>
        <w:tab/>
        <w:t xml:space="preserve">eximindo</w:t>
        <w:tab/>
        <w:t xml:space="preserve">a</w:t>
        <w:tab/>
        <w:t xml:space="preserve">ORGANIZAÇÃO</w:t>
        <w:tab/>
        <w:t xml:space="preserve">de</w:t>
        <w:tab/>
        <w:t xml:space="preserve">qualquer responsabilidade, desde a remoção/transferência até seu atendimento médico.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70" w:line="264" w:lineRule="auto"/>
        <w:ind w:left="872" w:right="299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Não haverá reembolso por parte da organização, bem como seus patrocinadores e aos apoiadores, de nenhum valor correspondente aos equipamentos ou acessórios utilizados pelos participantes no evento, 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dependente de qual for o motivo, nem por qualquer extravio de materiais ou prejuízo que porventura os atletas (participantes) venham a sofrer durante a participação neste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52.00000000000003" w:lineRule="auto"/>
        <w:ind w:left="872" w:right="320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segurança da corrida receberá apoio dos órgãos competentes e haverá sinalização dos espaços para a orientação dos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64" w:lineRule="auto"/>
        <w:ind w:left="872" w:right="291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proibido pular a grade para entrar na pista no momento da largada. O a t l e t a d e v e r á  o b s e r v a r  o  t r a j e t o ,  n ã o  s e n d o  p e r m i t i d o q u a l q u e r m e i o a u x i l i a r .Não será permitido o acesso às áreas do evento utilizando-se de caminhos sem serem os sinalizados para tal situação, sendo proibido pular as grades ou cavaletes que delimitam estas áreas para entrar na pista em qualquer momento da corrida. O descumprimento destas regras causará a desclassificação imediata da atleta.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275" w:line="261" w:lineRule="auto"/>
        <w:ind w:left="872" w:right="303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da I CORRIDA DA POLICIA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MILITAR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poderá alterar a data, percurso e local, ou até mesmo suspender a corrida por qualquer questão que ponha em risco a segurança, bem como atos públicos, vandalismo ou motivos de força maior.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33" w:right="31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§ 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: Não haverá reembolso, por parte da Organização, bem como seus patrocinadores e apoiadores, de nenhum valor correspondente às despesas d e viagem, transporte, hospedagem, alimentação e ou quaisquer outras despesas caso haja necessidade de alteração de data, percurso ou cancelamento da prova, de acordo como previsto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cláusula10.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59" w:lineRule="auto"/>
        <w:ind w:left="872" w:right="308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 organização da CORRIDA reserva-se o direito de incluir nos eventos atletas ou equipes especialmente convidadas.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61" w:lineRule="auto"/>
        <w:ind w:left="872" w:right="305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Todos os participantes do evento, atletas, staffs, organizadores e público em geral, cedem todos os direitos de utilização de sua imagem para a CORRIDA, seus patrocinadores, apoiadores e a organização da 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52.00000000000003" w:lineRule="auto"/>
        <w:ind w:left="872" w:right="309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Ao longo do percurso da corrida haverá postos de hidratação com água em torno de 2,5km entre os mesmos.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1" w:line="256" w:lineRule="auto"/>
        <w:ind w:left="872" w:right="322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Qualquer reclamação sobre o resultado final da competição deverá ser feita, por escrito, em até trinta minutos após a divulgação do resultado oficial.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64" w:lineRule="auto"/>
        <w:ind w:left="872" w:right="317" w:hanging="363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1560" w:left="1559" w:right="1417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participar deste evento, cada participante está incondicionalmente aceitando e concordando em ter sua imagem divulgada por meio de fotos, filmes, rádio, jornais, revistas, internet, televisão ou qualquer outro meio de comunicação. Para usos informativos, promocionais ou publicitários relativos à corrida, sem acarretar nenhum ônus aos organizadores, renunciando o recebimento de qualquer renda que vier a ser auferida com tais direitos, aos patrocinadores ou meios de comunicação em qualquer tempo (data). Filmes e fotografias relativos à corrida têm o direito reservado aos organizadores.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64" w:lineRule="auto"/>
        <w:ind w:left="872" w:right="32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forma de divulgação ou interesse em destinar um profissional para a cobertura do evento estará sujeita a aprovação dos organizadores da corrida por escrito.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0" w:line="240" w:lineRule="auto"/>
        <w:ind w:left="865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Poderá haver exame ANTIDOPING entre os premiados.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  <w:tab w:val="left" w:leader="none" w:pos="872"/>
        </w:tabs>
        <w:spacing w:after="0" w:before="0" w:line="240" w:lineRule="auto"/>
        <w:ind w:left="872" w:right="150" w:hanging="36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neste REGULAMENTO GERAL 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I CORRIDA DA POLICIA </w:t>
      </w:r>
      <w:r w:rsidDel="00000000" w:rsidR="00000000" w:rsidRPr="00000000">
        <w:rPr>
          <w:color w:val="080808"/>
          <w:sz w:val="24"/>
          <w:szCs w:val="24"/>
          <w:rtl w:val="0"/>
        </w:rPr>
        <w:t xml:space="preserve">MILITAR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resolvidos de forma soberana pela ORGANIZAÇÃO, não cabendo recurso.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0" w:line="482" w:lineRule="auto"/>
        <w:ind w:left="922" w:right="3928" w:firstLine="0"/>
        <w:jc w:val="left"/>
        <w:rPr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b w:val="1"/>
          <w:bCs w:val="1"/>
          <w:color w:val="000009"/>
          <w:sz w:val="24"/>
          <w:szCs w:val="24"/>
          <w:rtl w:val="0"/>
        </w:rPr>
        <w:t xml:space="preserve">8°PPD ABEL FIGUEIREDO.</w:t>
      </w:r>
    </w:p>
    <w:p w:rsidR="00000000" w:rsidDel="00000000" w:rsidP="00000000" w:rsidRDefault="00000000" w:rsidRPr="00000000" w14:paraId="000000DF">
      <w:pPr>
        <w:spacing w:before="0" w:line="482" w:lineRule="auto"/>
        <w:ind w:left="922" w:right="3928" w:firstLine="0"/>
        <w:jc w:val="left"/>
        <w:rPr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b w:val="1"/>
          <w:bCs w:val="1"/>
          <w:color w:val="000009"/>
          <w:sz w:val="24"/>
          <w:szCs w:val="24"/>
          <w:rtl w:val="0"/>
        </w:rPr>
        <w:t xml:space="preserve">(94)991487023</w:t>
      </w:r>
    </w:p>
    <w:p w:rsidR="00000000" w:rsidDel="00000000" w:rsidP="00000000" w:rsidRDefault="00000000" w:rsidRPr="00000000" w14:paraId="000000E0">
      <w:pPr>
        <w:spacing w:before="0" w:line="482" w:lineRule="auto"/>
        <w:ind w:left="922" w:right="3928" w:firstLine="0"/>
        <w:jc w:val="left"/>
        <w:rPr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60" w:w="11930" w:orient="portrait"/>
      <w:pgMar w:bottom="280" w:top="1320" w:left="1559" w:right="1417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Noto Sans Symbol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72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86" w:hanging="360"/>
      </w:pPr>
      <w:rPr/>
    </w:lvl>
    <w:lvl w:ilvl="2">
      <w:start w:val="0"/>
      <w:numFmt w:val="bullet"/>
      <w:lvlText w:val="•"/>
      <w:lvlJc w:val="left"/>
      <w:pPr>
        <w:ind w:left="2492" w:hanging="360"/>
      </w:pPr>
      <w:rPr/>
    </w:lvl>
    <w:lvl w:ilvl="3">
      <w:start w:val="0"/>
      <w:numFmt w:val="bullet"/>
      <w:lvlText w:val="•"/>
      <w:lvlJc w:val="left"/>
      <w:pPr>
        <w:ind w:left="3299" w:hanging="360"/>
      </w:pPr>
      <w:rPr/>
    </w:lvl>
    <w:lvl w:ilvl="4">
      <w:start w:val="0"/>
      <w:numFmt w:val="bullet"/>
      <w:lvlText w:val="•"/>
      <w:lvlJc w:val="left"/>
      <w:pPr>
        <w:ind w:left="4105" w:hanging="360"/>
      </w:pPr>
      <w:rPr/>
    </w:lvl>
    <w:lvl w:ilvl="5">
      <w:start w:val="0"/>
      <w:numFmt w:val="bullet"/>
      <w:lvlText w:val="•"/>
      <w:lvlJc w:val="left"/>
      <w:pPr>
        <w:ind w:left="4912" w:hanging="360"/>
      </w:pPr>
      <w:rPr/>
    </w:lvl>
    <w:lvl w:ilvl="6">
      <w:start w:val="0"/>
      <w:numFmt w:val="bullet"/>
      <w:lvlText w:val="•"/>
      <w:lvlJc w:val="left"/>
      <w:pPr>
        <w:ind w:left="5718" w:hanging="360"/>
      </w:pPr>
      <w:rPr/>
    </w:lvl>
    <w:lvl w:ilvl="7">
      <w:start w:val="0"/>
      <w:numFmt w:val="bullet"/>
      <w:lvlText w:val="•"/>
      <w:lvlJc w:val="left"/>
      <w:pPr>
        <w:ind w:left="6525" w:hanging="360"/>
      </w:pPr>
      <w:rPr/>
    </w:lvl>
    <w:lvl w:ilvl="8">
      <w:start w:val="0"/>
      <w:numFmt w:val="bullet"/>
      <w:lvlText w:val="•"/>
      <w:lvlJc w:val="left"/>
      <w:pPr>
        <w:ind w:left="7331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493" w:hanging="368"/>
      </w:pPr>
      <w:rPr>
        <w:rFonts w:ascii="Calibri" w:cs="Calibri" w:eastAsia="Calibri" w:hAnsi="Calibri"/>
        <w:b w:val="0"/>
        <w:bCs w:val="0"/>
        <w:i w:val="0"/>
        <w:iCs w:val="0"/>
        <w:color w:val="080808"/>
        <w:sz w:val="24"/>
        <w:szCs w:val="24"/>
      </w:rPr>
    </w:lvl>
    <w:lvl w:ilvl="1">
      <w:start w:val="0"/>
      <w:numFmt w:val="bullet"/>
      <w:lvlText w:val="•"/>
      <w:lvlJc w:val="left"/>
      <w:pPr>
        <w:ind w:left="1344" w:hanging="367.9999999999998"/>
      </w:pPr>
      <w:rPr/>
    </w:lvl>
    <w:lvl w:ilvl="2">
      <w:start w:val="0"/>
      <w:numFmt w:val="bullet"/>
      <w:lvlText w:val="•"/>
      <w:lvlJc w:val="left"/>
      <w:pPr>
        <w:ind w:left="2188" w:hanging="368"/>
      </w:pPr>
      <w:rPr/>
    </w:lvl>
    <w:lvl w:ilvl="3">
      <w:start w:val="0"/>
      <w:numFmt w:val="bullet"/>
      <w:lvlText w:val="•"/>
      <w:lvlJc w:val="left"/>
      <w:pPr>
        <w:ind w:left="3033" w:hanging="368"/>
      </w:pPr>
      <w:rPr/>
    </w:lvl>
    <w:lvl w:ilvl="4">
      <w:start w:val="0"/>
      <w:numFmt w:val="bullet"/>
      <w:lvlText w:val="•"/>
      <w:lvlJc w:val="left"/>
      <w:pPr>
        <w:ind w:left="3877" w:hanging="368"/>
      </w:pPr>
      <w:rPr/>
    </w:lvl>
    <w:lvl w:ilvl="5">
      <w:start w:val="0"/>
      <w:numFmt w:val="bullet"/>
      <w:lvlText w:val="•"/>
      <w:lvlJc w:val="left"/>
      <w:pPr>
        <w:ind w:left="4722" w:hanging="368"/>
      </w:pPr>
      <w:rPr/>
    </w:lvl>
    <w:lvl w:ilvl="6">
      <w:start w:val="0"/>
      <w:numFmt w:val="bullet"/>
      <w:lvlText w:val="•"/>
      <w:lvlJc w:val="left"/>
      <w:pPr>
        <w:ind w:left="5566" w:hanging="367.9999999999991"/>
      </w:pPr>
      <w:rPr/>
    </w:lvl>
    <w:lvl w:ilvl="7">
      <w:start w:val="0"/>
      <w:numFmt w:val="bullet"/>
      <w:lvlText w:val="•"/>
      <w:lvlJc w:val="left"/>
      <w:pPr>
        <w:ind w:left="6411" w:hanging="367.9999999999991"/>
      </w:pPr>
      <w:rPr/>
    </w:lvl>
    <w:lvl w:ilvl="8">
      <w:start w:val="0"/>
      <w:numFmt w:val="bullet"/>
      <w:lvlText w:val="•"/>
      <w:lvlJc w:val="left"/>
      <w:pPr>
        <w:ind w:left="7255" w:hanging="368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1014" w:hanging="137"/>
      </w:pPr>
      <w:rPr>
        <w:rFonts w:ascii="Calibri" w:cs="Calibri" w:eastAsia="Calibri" w:hAnsi="Calibri"/>
      </w:rPr>
    </w:lvl>
    <w:lvl w:ilvl="1">
      <w:start w:val="0"/>
      <w:numFmt w:val="bullet"/>
      <w:lvlText w:val="-"/>
      <w:lvlJc w:val="left"/>
      <w:pPr>
        <w:ind w:left="1191" w:hanging="137"/>
      </w:pPr>
      <w:rPr>
        <w:rFonts w:ascii="Times New Roman" w:cs="Times New Roman" w:eastAsia="Times New Roman" w:hAnsi="Times New Roman"/>
        <w:b w:val="0"/>
        <w:bCs w:val="0"/>
        <w:i w:val="0"/>
        <w:iCs w:val="0"/>
        <w:color w:val="000009"/>
        <w:sz w:val="24"/>
        <w:szCs w:val="24"/>
      </w:rPr>
    </w:lvl>
    <w:lvl w:ilvl="2">
      <w:start w:val="0"/>
      <w:numFmt w:val="bullet"/>
      <w:lvlText w:val="•"/>
      <w:lvlJc w:val="left"/>
      <w:pPr>
        <w:ind w:left="2060" w:hanging="137"/>
      </w:pPr>
      <w:rPr/>
    </w:lvl>
    <w:lvl w:ilvl="3">
      <w:start w:val="0"/>
      <w:numFmt w:val="bullet"/>
      <w:lvlText w:val="•"/>
      <w:lvlJc w:val="left"/>
      <w:pPr>
        <w:ind w:left="2921" w:hanging="136.9999999999991"/>
      </w:pPr>
      <w:rPr/>
    </w:lvl>
    <w:lvl w:ilvl="4">
      <w:start w:val="0"/>
      <w:numFmt w:val="bullet"/>
      <w:lvlText w:val="•"/>
      <w:lvlJc w:val="left"/>
      <w:pPr>
        <w:ind w:left="3781" w:hanging="136.9999999999991"/>
      </w:pPr>
      <w:rPr/>
    </w:lvl>
    <w:lvl w:ilvl="5">
      <w:start w:val="0"/>
      <w:numFmt w:val="bullet"/>
      <w:lvlText w:val="•"/>
      <w:lvlJc w:val="left"/>
      <w:pPr>
        <w:ind w:left="4642" w:hanging="137"/>
      </w:pPr>
      <w:rPr/>
    </w:lvl>
    <w:lvl w:ilvl="6">
      <w:start w:val="0"/>
      <w:numFmt w:val="bullet"/>
      <w:lvlText w:val="•"/>
      <w:lvlJc w:val="left"/>
      <w:pPr>
        <w:ind w:left="5502" w:hanging="137"/>
      </w:pPr>
      <w:rPr/>
    </w:lvl>
    <w:lvl w:ilvl="7">
      <w:start w:val="0"/>
      <w:numFmt w:val="bullet"/>
      <w:lvlText w:val="•"/>
      <w:lvlJc w:val="left"/>
      <w:pPr>
        <w:ind w:left="6363" w:hanging="137.0000000000009"/>
      </w:pPr>
      <w:rPr/>
    </w:lvl>
    <w:lvl w:ilvl="8">
      <w:start w:val="0"/>
      <w:numFmt w:val="bullet"/>
      <w:lvlText w:val="•"/>
      <w:lvlJc w:val="left"/>
      <w:pPr>
        <w:ind w:left="7223" w:hanging="137.00000000000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41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9" w:lineRule="auto"/>
      <w:ind w:right="160"/>
      <w:jc w:val="center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topchip.com.br/" TargetMode="External"/><Relationship Id="rId10" Type="http://schemas.openxmlformats.org/officeDocument/2006/relationships/hyperlink" Target="http://chipbreubranco.com.br" TargetMode="External"/><Relationship Id="rId12" Type="http://schemas.openxmlformats.org/officeDocument/2006/relationships/hyperlink" Target="http://www.topchip.com.br/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hyperlink" Target="http://chipbreubranco.com.br" TargetMode="External"/><Relationship Id="rId7" Type="http://schemas.openxmlformats.org/officeDocument/2006/relationships/hyperlink" Target="http://chipbreubranco.com.br" TargetMode="External"/><Relationship Id="rId8" Type="http://schemas.openxmlformats.org/officeDocument/2006/relationships/hyperlink" Target="http://chipbreubranc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